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B2B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</w:t>
      </w:r>
    </w:p>
    <w:p w:rsidR="0057215D" w:rsidRPr="00E07B2B" w:rsidRDefault="0057215D" w:rsidP="00D1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B2B">
        <w:rPr>
          <w:rFonts w:ascii="Times New Roman" w:hAnsi="Times New Roman" w:cs="Times New Roman"/>
          <w:b/>
          <w:sz w:val="24"/>
          <w:szCs w:val="24"/>
        </w:rPr>
        <w:t xml:space="preserve">об исполнении  бюджета Буняковского сельского поселения Одесского муниципального района Омской области за </w:t>
      </w:r>
      <w:r w:rsidR="00387DE1" w:rsidRPr="00E07B2B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E07B2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Исполнение бюджета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осуществлялось в соответствии с параметрами, утвержденными решением Совета депутатов Буняк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723C74" w:rsidRPr="00E07B2B">
        <w:rPr>
          <w:rFonts w:ascii="Times New Roman" w:hAnsi="Times New Roman" w:cs="Times New Roman"/>
          <w:sz w:val="24"/>
          <w:szCs w:val="24"/>
        </w:rPr>
        <w:t xml:space="preserve">от 20.12.2023 года </w:t>
      </w:r>
      <w:r w:rsidR="00D146DE" w:rsidRPr="00E07B2B">
        <w:rPr>
          <w:rFonts w:ascii="Times New Roman" w:hAnsi="Times New Roman" w:cs="Times New Roman"/>
          <w:sz w:val="24"/>
          <w:szCs w:val="24"/>
        </w:rPr>
        <w:t>№ 33</w:t>
      </w:r>
      <w:r w:rsidRPr="00E07B2B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D146DE" w:rsidRPr="00E07B2B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муниципального района Омской области на 2024 год и на плановый период 202 и 2026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годов», с учетом внесенных в течение отчетного периода изменений.</w:t>
      </w:r>
      <w:proofErr w:type="gramEnd"/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Бюджет Буняковского сельского поселения Одесского муниципального района Омской области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исполнен: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по доходам – в сумме </w:t>
      </w:r>
      <w:r w:rsidR="00BE2EEF" w:rsidRPr="00E07B2B">
        <w:rPr>
          <w:rFonts w:ascii="Times New Roman" w:hAnsi="Times New Roman" w:cs="Times New Roman"/>
          <w:sz w:val="24"/>
          <w:szCs w:val="24"/>
        </w:rPr>
        <w:t>4 144 823,02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BE2EEF" w:rsidRPr="00E07B2B">
        <w:rPr>
          <w:rFonts w:ascii="Times New Roman" w:hAnsi="Times New Roman" w:cs="Times New Roman"/>
          <w:sz w:val="24"/>
          <w:szCs w:val="24"/>
        </w:rPr>
        <w:t>24,11</w:t>
      </w:r>
      <w:r w:rsidRPr="00E07B2B">
        <w:rPr>
          <w:rFonts w:ascii="Times New Roman" w:hAnsi="Times New Roman" w:cs="Times New Roman"/>
          <w:sz w:val="24"/>
          <w:szCs w:val="24"/>
        </w:rPr>
        <w:t>%</w:t>
      </w:r>
      <w:r w:rsidR="00C013F5" w:rsidRPr="00E07B2B">
        <w:rPr>
          <w:rFonts w:ascii="Times New Roman" w:hAnsi="Times New Roman" w:cs="Times New Roman"/>
          <w:sz w:val="24"/>
          <w:szCs w:val="24"/>
        </w:rPr>
        <w:t xml:space="preserve"> к доходам, утвержденным на 2024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7215D" w:rsidRPr="00E07B2B" w:rsidRDefault="0057215D" w:rsidP="00BE2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по расходам – в сумме </w:t>
      </w:r>
      <w:r w:rsidR="00BE2EEF" w:rsidRPr="00E07B2B">
        <w:rPr>
          <w:rFonts w:ascii="Times New Roman" w:hAnsi="Times New Roman" w:cs="Times New Roman"/>
          <w:sz w:val="24"/>
          <w:szCs w:val="24"/>
        </w:rPr>
        <w:t>3 694 747,69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BE2EEF" w:rsidRPr="00E07B2B">
        <w:rPr>
          <w:rFonts w:ascii="Times New Roman" w:hAnsi="Times New Roman" w:cs="Times New Roman"/>
          <w:sz w:val="24"/>
          <w:szCs w:val="24"/>
        </w:rPr>
        <w:t>20,63</w:t>
      </w:r>
      <w:r w:rsidRPr="00E07B2B">
        <w:rPr>
          <w:rFonts w:ascii="Times New Roman" w:hAnsi="Times New Roman" w:cs="Times New Roman"/>
          <w:sz w:val="24"/>
          <w:szCs w:val="24"/>
        </w:rPr>
        <w:t xml:space="preserve">% </w:t>
      </w:r>
      <w:r w:rsidR="00C013F5" w:rsidRPr="00E07B2B">
        <w:rPr>
          <w:rFonts w:ascii="Times New Roman" w:hAnsi="Times New Roman" w:cs="Times New Roman"/>
          <w:sz w:val="24"/>
          <w:szCs w:val="24"/>
        </w:rPr>
        <w:t>к расходам, утвержденным на 2024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Бюджет Буняковского сельского п</w:t>
      </w:r>
      <w:r w:rsidR="00C013F5" w:rsidRPr="00E07B2B">
        <w:rPr>
          <w:rFonts w:ascii="Times New Roman" w:hAnsi="Times New Roman" w:cs="Times New Roman"/>
          <w:sz w:val="24"/>
          <w:szCs w:val="24"/>
        </w:rPr>
        <w:t>оселения за отчетный период 2024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года исполнен с профицитом в сумме </w:t>
      </w:r>
      <w:r w:rsidR="00BE2EEF" w:rsidRPr="00E07B2B">
        <w:rPr>
          <w:rFonts w:ascii="Times New Roman" w:hAnsi="Times New Roman" w:cs="Times New Roman"/>
          <w:sz w:val="24"/>
          <w:szCs w:val="24"/>
        </w:rPr>
        <w:t>450 075,33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Доходы  бюджета </w:t>
      </w:r>
      <w:r w:rsidR="00C013F5" w:rsidRPr="00E07B2B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E07B2B" w:rsidRDefault="00C013F5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Доходы б</w:t>
      </w:r>
      <w:r w:rsidR="00B130E8" w:rsidRPr="00E07B2B">
        <w:rPr>
          <w:rFonts w:ascii="Times New Roman" w:hAnsi="Times New Roman" w:cs="Times New Roman"/>
          <w:sz w:val="24"/>
          <w:szCs w:val="24"/>
        </w:rPr>
        <w:t>юджета за отчетный период 2024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5F2067" w:rsidRPr="00E07B2B">
        <w:rPr>
          <w:rFonts w:ascii="Times New Roman" w:hAnsi="Times New Roman" w:cs="Times New Roman"/>
          <w:sz w:val="24"/>
          <w:szCs w:val="24"/>
        </w:rPr>
        <w:t>4 144 823,02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в том числе собственные доходы бюджета – </w:t>
      </w:r>
      <w:r w:rsidR="005F2067" w:rsidRPr="00E07B2B">
        <w:rPr>
          <w:rFonts w:ascii="Times New Roman" w:hAnsi="Times New Roman" w:cs="Times New Roman"/>
          <w:sz w:val="24"/>
          <w:szCs w:val="24"/>
        </w:rPr>
        <w:t>1 331 663,90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 безвозмездные поступления – </w:t>
      </w:r>
      <w:r w:rsidR="005F2067" w:rsidRPr="00E07B2B">
        <w:rPr>
          <w:rFonts w:ascii="Times New Roman" w:hAnsi="Times New Roman" w:cs="Times New Roman"/>
          <w:sz w:val="24"/>
          <w:szCs w:val="24"/>
        </w:rPr>
        <w:t>2 813 159,12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В структуре собственных доходов бюджета сельского поселения на 1 </w:t>
      </w:r>
      <w:r w:rsidR="005F2067" w:rsidRPr="00E07B2B">
        <w:rPr>
          <w:rFonts w:ascii="Times New Roman" w:hAnsi="Times New Roman" w:cs="Times New Roman"/>
          <w:sz w:val="24"/>
          <w:szCs w:val="24"/>
        </w:rPr>
        <w:t>июля</w:t>
      </w:r>
      <w:r w:rsidR="008429D5" w:rsidRPr="00E07B2B">
        <w:rPr>
          <w:rFonts w:ascii="Times New Roman" w:hAnsi="Times New Roman" w:cs="Times New Roman"/>
          <w:sz w:val="24"/>
          <w:szCs w:val="24"/>
        </w:rPr>
        <w:t xml:space="preserve"> 2024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года наибольший удельный вес имеют налоговые доходы – </w:t>
      </w:r>
      <w:r w:rsidR="005F2067" w:rsidRPr="00E07B2B">
        <w:rPr>
          <w:rFonts w:ascii="Times New Roman" w:hAnsi="Times New Roman" w:cs="Times New Roman"/>
          <w:sz w:val="24"/>
          <w:szCs w:val="24"/>
        </w:rPr>
        <w:t>86,12</w:t>
      </w:r>
      <w:r w:rsidRPr="00E07B2B">
        <w:rPr>
          <w:rFonts w:ascii="Times New Roman" w:hAnsi="Times New Roman" w:cs="Times New Roman"/>
          <w:sz w:val="24"/>
          <w:szCs w:val="24"/>
        </w:rPr>
        <w:t xml:space="preserve">% (или </w:t>
      </w:r>
      <w:r w:rsidR="005F2067" w:rsidRPr="00E07B2B">
        <w:rPr>
          <w:rFonts w:ascii="Times New Roman" w:hAnsi="Times New Roman" w:cs="Times New Roman"/>
          <w:sz w:val="24"/>
          <w:szCs w:val="24"/>
        </w:rPr>
        <w:t>1 146 782,13</w:t>
      </w:r>
      <w:r w:rsidR="00292BB2" w:rsidRPr="00E07B2B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E07B2B">
        <w:rPr>
          <w:rFonts w:ascii="Times New Roman" w:hAnsi="Times New Roman" w:cs="Times New Roman"/>
          <w:sz w:val="24"/>
          <w:szCs w:val="24"/>
        </w:rPr>
        <w:t xml:space="preserve">), неналоговые доходы составляют </w:t>
      </w:r>
      <w:r w:rsidR="005F2067" w:rsidRPr="00E07B2B">
        <w:rPr>
          <w:rFonts w:ascii="Times New Roman" w:hAnsi="Times New Roman" w:cs="Times New Roman"/>
          <w:sz w:val="24"/>
          <w:szCs w:val="24"/>
        </w:rPr>
        <w:t>13,88</w:t>
      </w:r>
      <w:r w:rsidRPr="00E07B2B">
        <w:rPr>
          <w:rFonts w:ascii="Times New Roman" w:hAnsi="Times New Roman" w:cs="Times New Roman"/>
          <w:sz w:val="24"/>
          <w:szCs w:val="24"/>
        </w:rPr>
        <w:t xml:space="preserve">% (или </w:t>
      </w:r>
      <w:r w:rsidR="005F2067" w:rsidRPr="00E07B2B">
        <w:rPr>
          <w:rFonts w:ascii="Times New Roman" w:hAnsi="Times New Roman" w:cs="Times New Roman"/>
          <w:sz w:val="24"/>
          <w:szCs w:val="24"/>
        </w:rPr>
        <w:t>184 881,77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7215D" w:rsidRPr="00E07B2B" w:rsidRDefault="005925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 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собственных доходов бюджета Буняковского сельского поселения, поступивших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="0057215D" w:rsidRPr="00E07B2B">
        <w:rPr>
          <w:rFonts w:ascii="Times New Roman" w:hAnsi="Times New Roman" w:cs="Times New Roman"/>
          <w:sz w:val="24"/>
          <w:szCs w:val="24"/>
        </w:rPr>
        <w:t>, занимают: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единый сельскохозяйственный налог (</w:t>
      </w:r>
      <w:r w:rsidR="00C71D9C" w:rsidRPr="00E07B2B">
        <w:rPr>
          <w:rFonts w:ascii="Times New Roman" w:hAnsi="Times New Roman" w:cs="Times New Roman"/>
          <w:sz w:val="24"/>
          <w:szCs w:val="24"/>
        </w:rPr>
        <w:t>62,61</w:t>
      </w:r>
      <w:r w:rsidR="005F2067" w:rsidRPr="00E07B2B">
        <w:rPr>
          <w:rFonts w:ascii="Times New Roman" w:hAnsi="Times New Roman" w:cs="Times New Roman"/>
          <w:sz w:val="24"/>
          <w:szCs w:val="24"/>
        </w:rPr>
        <w:t>48,20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5F2067" w:rsidRPr="00E07B2B">
        <w:rPr>
          <w:rFonts w:ascii="Times New Roman" w:hAnsi="Times New Roman" w:cs="Times New Roman"/>
          <w:sz w:val="24"/>
          <w:szCs w:val="24"/>
        </w:rPr>
        <w:t>641 818</w:t>
      </w:r>
      <w:r w:rsidR="00C71D9C" w:rsidRPr="00E07B2B">
        <w:rPr>
          <w:rFonts w:ascii="Times New Roman" w:hAnsi="Times New Roman" w:cs="Times New Roman"/>
          <w:sz w:val="24"/>
          <w:szCs w:val="24"/>
        </w:rPr>
        <w:t>,00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рублей) за счет значительной налогооблагаемой базы (прибыли местных сельхозтоваропроизводителей);</w:t>
      </w:r>
    </w:p>
    <w:p w:rsidR="00C71D9C" w:rsidRPr="00E07B2B" w:rsidRDefault="00C71D9C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доходы от уплаты акцизов на дизельное топливо, моторные масла, автомобильный и прямогонный бензин (</w:t>
      </w:r>
      <w:r w:rsidR="00AF13A6" w:rsidRPr="00E07B2B">
        <w:rPr>
          <w:rFonts w:ascii="Times New Roman" w:hAnsi="Times New Roman" w:cs="Times New Roman"/>
          <w:sz w:val="24"/>
          <w:szCs w:val="24"/>
        </w:rPr>
        <w:t>25,63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AF13A6" w:rsidRPr="00E07B2B">
        <w:rPr>
          <w:rFonts w:ascii="Times New Roman" w:hAnsi="Times New Roman" w:cs="Times New Roman"/>
          <w:sz w:val="24"/>
          <w:szCs w:val="24"/>
        </w:rPr>
        <w:t>341 266,02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рублей) в связи со своевременным поступлением акцизов;</w:t>
      </w:r>
    </w:p>
    <w:p w:rsidR="00AF13A6" w:rsidRPr="00E07B2B" w:rsidRDefault="00C71D9C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AF13A6" w:rsidRPr="00E07B2B">
        <w:rPr>
          <w:rFonts w:ascii="Times New Roman" w:hAnsi="Times New Roman" w:cs="Times New Roman"/>
          <w:sz w:val="24"/>
          <w:szCs w:val="24"/>
        </w:rPr>
        <w:t>налога  на доходы физических лиц (8,11% или 108 037,60 рублей) за счет незначительного размера налогооблагаемой базы.</w:t>
      </w:r>
    </w:p>
    <w:p w:rsidR="00AF13A6" w:rsidRPr="00E07B2B" w:rsidRDefault="00AF13A6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Незначительны поступления в отчетном периоде следующих доходов:</w:t>
      </w:r>
    </w:p>
    <w:p w:rsidR="0057215D" w:rsidRPr="00E07B2B" w:rsidRDefault="00AF13A6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E07B2B">
        <w:rPr>
          <w:rFonts w:ascii="Times New Roman" w:hAnsi="Times New Roman" w:cs="Times New Roman"/>
          <w:sz w:val="24"/>
          <w:szCs w:val="24"/>
        </w:rPr>
        <w:t>доходы от использования имущества, находящегося в государственной и муниципальной собственности (</w:t>
      </w:r>
      <w:r w:rsidR="005569A0" w:rsidRPr="00E07B2B">
        <w:rPr>
          <w:rFonts w:ascii="Times New Roman" w:hAnsi="Times New Roman" w:cs="Times New Roman"/>
          <w:sz w:val="24"/>
          <w:szCs w:val="24"/>
        </w:rPr>
        <w:t>7,47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C71D9C" w:rsidRPr="00E07B2B">
        <w:rPr>
          <w:rFonts w:ascii="Times New Roman" w:hAnsi="Times New Roman" w:cs="Times New Roman"/>
          <w:sz w:val="24"/>
          <w:szCs w:val="24"/>
        </w:rPr>
        <w:t>9</w:t>
      </w:r>
      <w:r w:rsidR="005569A0" w:rsidRPr="00E07B2B">
        <w:rPr>
          <w:rFonts w:ascii="Times New Roman" w:hAnsi="Times New Roman" w:cs="Times New Roman"/>
          <w:sz w:val="24"/>
          <w:szCs w:val="24"/>
        </w:rPr>
        <w:t>9 414,00</w:t>
      </w:r>
      <w:r w:rsidR="00C71D9C" w:rsidRPr="00E07B2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7215D" w:rsidRPr="00E07B2B">
        <w:rPr>
          <w:rFonts w:ascii="Times New Roman" w:hAnsi="Times New Roman" w:cs="Times New Roman"/>
          <w:sz w:val="24"/>
          <w:szCs w:val="24"/>
        </w:rPr>
        <w:t>) за счет арендной платы за п</w:t>
      </w:r>
      <w:r w:rsidR="00C71D9C" w:rsidRPr="00E07B2B">
        <w:rPr>
          <w:rFonts w:ascii="Times New Roman" w:hAnsi="Times New Roman" w:cs="Times New Roman"/>
          <w:sz w:val="24"/>
          <w:szCs w:val="24"/>
        </w:rPr>
        <w:t xml:space="preserve">ользование земельными участками, </w:t>
      </w:r>
      <w:r w:rsidR="0057215D" w:rsidRPr="00E07B2B">
        <w:rPr>
          <w:rFonts w:ascii="Times New Roman" w:hAnsi="Times New Roman" w:cs="Times New Roman"/>
          <w:sz w:val="24"/>
          <w:szCs w:val="24"/>
        </w:rPr>
        <w:t>а так же за пользование имуществом (частью нежилого помещен</w:t>
      </w:r>
      <w:r w:rsidR="00C71D9C" w:rsidRPr="00E07B2B">
        <w:rPr>
          <w:rFonts w:ascii="Times New Roman" w:hAnsi="Times New Roman" w:cs="Times New Roman"/>
          <w:sz w:val="24"/>
          <w:szCs w:val="24"/>
        </w:rPr>
        <w:t>ия под размещение почты)</w:t>
      </w:r>
      <w:r w:rsidR="0057215D" w:rsidRPr="00E07B2B">
        <w:rPr>
          <w:rFonts w:ascii="Times New Roman" w:hAnsi="Times New Roman" w:cs="Times New Roman"/>
          <w:sz w:val="24"/>
          <w:szCs w:val="24"/>
        </w:rPr>
        <w:t>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земельного налога (</w:t>
      </w:r>
      <w:r w:rsidR="005569A0" w:rsidRPr="00E07B2B">
        <w:rPr>
          <w:rFonts w:ascii="Times New Roman" w:hAnsi="Times New Roman" w:cs="Times New Roman"/>
          <w:sz w:val="24"/>
          <w:szCs w:val="24"/>
        </w:rPr>
        <w:t>4,03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B96B27" w:rsidRPr="00E07B2B">
        <w:rPr>
          <w:rFonts w:ascii="Times New Roman" w:hAnsi="Times New Roman" w:cs="Times New Roman"/>
          <w:sz w:val="24"/>
          <w:szCs w:val="24"/>
        </w:rPr>
        <w:t>3</w:t>
      </w:r>
      <w:r w:rsidR="005569A0" w:rsidRPr="00E07B2B">
        <w:rPr>
          <w:rFonts w:ascii="Times New Roman" w:hAnsi="Times New Roman" w:cs="Times New Roman"/>
          <w:sz w:val="24"/>
          <w:szCs w:val="24"/>
        </w:rPr>
        <w:t>53 607,58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периода;</w:t>
      </w:r>
    </w:p>
    <w:p w:rsidR="00B96B27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B96B27" w:rsidRPr="00E07B2B">
        <w:rPr>
          <w:rFonts w:ascii="Times New Roman" w:hAnsi="Times New Roman" w:cs="Times New Roman"/>
          <w:sz w:val="24"/>
          <w:szCs w:val="24"/>
        </w:rPr>
        <w:t>средств самообложения граждан (</w:t>
      </w:r>
      <w:r w:rsidR="005569A0" w:rsidRPr="00E07B2B">
        <w:rPr>
          <w:rFonts w:ascii="Times New Roman" w:hAnsi="Times New Roman" w:cs="Times New Roman"/>
          <w:sz w:val="24"/>
          <w:szCs w:val="24"/>
        </w:rPr>
        <w:t>3,41</w:t>
      </w:r>
      <w:r w:rsidR="00B96B27"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5569A0" w:rsidRPr="00E07B2B">
        <w:rPr>
          <w:rFonts w:ascii="Times New Roman" w:hAnsi="Times New Roman" w:cs="Times New Roman"/>
          <w:sz w:val="24"/>
          <w:szCs w:val="24"/>
        </w:rPr>
        <w:t>45 375,50</w:t>
      </w:r>
      <w:r w:rsidR="00B96B27" w:rsidRPr="00E07B2B">
        <w:rPr>
          <w:rFonts w:ascii="Times New Roman" w:hAnsi="Times New Roman" w:cs="Times New Roman"/>
          <w:sz w:val="24"/>
          <w:szCs w:val="24"/>
        </w:rPr>
        <w:t xml:space="preserve"> рублей) за счет поступления в отчетном периоде самообложения граждан в сумме </w:t>
      </w:r>
      <w:r w:rsidR="00E10DC3" w:rsidRPr="00E07B2B">
        <w:rPr>
          <w:rFonts w:ascii="Times New Roman" w:hAnsi="Times New Roman" w:cs="Times New Roman"/>
          <w:sz w:val="24"/>
          <w:szCs w:val="24"/>
        </w:rPr>
        <w:t>26 4</w:t>
      </w:r>
      <w:r w:rsidR="00B96B27" w:rsidRPr="00E07B2B">
        <w:rPr>
          <w:rFonts w:ascii="Times New Roman" w:hAnsi="Times New Roman" w:cs="Times New Roman"/>
          <w:sz w:val="24"/>
          <w:szCs w:val="24"/>
        </w:rPr>
        <w:t xml:space="preserve">00,00 рублей и самообложения на пастьбу в сумме </w:t>
      </w:r>
      <w:r w:rsidR="00E10DC3" w:rsidRPr="00E07B2B">
        <w:rPr>
          <w:rFonts w:ascii="Times New Roman" w:hAnsi="Times New Roman" w:cs="Times New Roman"/>
          <w:sz w:val="24"/>
          <w:szCs w:val="24"/>
        </w:rPr>
        <w:t>18 975,50</w:t>
      </w:r>
      <w:r w:rsidR="00B96B27"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10DC3" w:rsidRPr="00E07B2B" w:rsidRDefault="00B96B2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E10DC3" w:rsidRPr="00E07B2B">
        <w:rPr>
          <w:rFonts w:ascii="Times New Roman" w:hAnsi="Times New Roman" w:cs="Times New Roman"/>
          <w:sz w:val="24"/>
          <w:szCs w:val="24"/>
        </w:rPr>
        <w:t>доходов от компенсации затрат государства (2,78% или 27 020,27 рублей) за счет за счет поступления дебиторской задолженности прошлого года за ГСМ в сумме 0,26 рублей и возмещения расходов на оплату труда подсобного рабочего от Центра занятости Одесского района в сумме 37 020,01 рублей;</w:t>
      </w:r>
    </w:p>
    <w:p w:rsidR="00B96B27" w:rsidRPr="00E07B2B" w:rsidRDefault="00E10DC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B96B27" w:rsidRPr="00E07B2B">
        <w:rPr>
          <w:rFonts w:ascii="Times New Roman" w:hAnsi="Times New Roman" w:cs="Times New Roman"/>
          <w:sz w:val="24"/>
          <w:szCs w:val="24"/>
        </w:rPr>
        <w:t>прочих доходов от использования имущества и прав, находящихся в государственной и муниципальной собственности (</w:t>
      </w:r>
      <w:r w:rsidRPr="00E07B2B">
        <w:rPr>
          <w:rFonts w:ascii="Times New Roman" w:hAnsi="Times New Roman" w:cs="Times New Roman"/>
          <w:sz w:val="24"/>
          <w:szCs w:val="24"/>
        </w:rPr>
        <w:t>0,23</w:t>
      </w:r>
      <w:r w:rsidR="00B96B27" w:rsidRPr="00E07B2B">
        <w:rPr>
          <w:rFonts w:ascii="Times New Roman" w:hAnsi="Times New Roman" w:cs="Times New Roman"/>
          <w:sz w:val="24"/>
          <w:szCs w:val="24"/>
        </w:rPr>
        <w:t xml:space="preserve">% или 3 072,00 рубля) за счет </w:t>
      </w:r>
      <w:r w:rsidR="00B96B27" w:rsidRPr="00E07B2B">
        <w:rPr>
          <w:rFonts w:ascii="Times New Roman" w:hAnsi="Times New Roman" w:cs="Times New Roman"/>
          <w:sz w:val="24"/>
          <w:szCs w:val="24"/>
        </w:rPr>
        <w:lastRenderedPageBreak/>
        <w:t>поступления платы за размещение нестационарного торгового объекта от ИП Кальницкого Н.Д.;</w:t>
      </w:r>
    </w:p>
    <w:p w:rsidR="00B96B27" w:rsidRPr="00E07B2B" w:rsidRDefault="00B96B27" w:rsidP="00B96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 налога на имущество физических лиц (0,</w:t>
      </w:r>
      <w:r w:rsidR="00E10DC3" w:rsidRPr="00E07B2B">
        <w:rPr>
          <w:rFonts w:ascii="Times New Roman" w:hAnsi="Times New Roman" w:cs="Times New Roman"/>
          <w:sz w:val="24"/>
          <w:szCs w:val="24"/>
        </w:rPr>
        <w:t>14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или </w:t>
      </w:r>
      <w:r w:rsidR="00E10DC3" w:rsidRPr="00E07B2B">
        <w:rPr>
          <w:rFonts w:ascii="Times New Roman" w:hAnsi="Times New Roman" w:cs="Times New Roman"/>
          <w:sz w:val="24"/>
          <w:szCs w:val="24"/>
        </w:rPr>
        <w:t>1 852,93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периода;</w:t>
      </w:r>
    </w:p>
    <w:p w:rsidR="00B96B27" w:rsidRPr="00E07B2B" w:rsidRDefault="006553C7" w:rsidP="00B96B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государственной пошлины (0,02% или 2</w:t>
      </w:r>
      <w:r w:rsidR="00B96B27" w:rsidRPr="00E07B2B">
        <w:rPr>
          <w:rFonts w:ascii="Times New Roman" w:hAnsi="Times New Roman" w:cs="Times New Roman"/>
          <w:sz w:val="24"/>
          <w:szCs w:val="24"/>
        </w:rPr>
        <w:t>00,00 рублей) в связи с незначительным количеством нотариальных действий в отчетном периоде.</w:t>
      </w:r>
    </w:p>
    <w:p w:rsidR="0057215D" w:rsidRPr="00E07B2B" w:rsidRDefault="00390AE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Фактические б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езвозмездные поступления бюджета Буняковского сельского поселения на 1 </w:t>
      </w:r>
      <w:r w:rsidRPr="00E07B2B">
        <w:rPr>
          <w:rFonts w:ascii="Times New Roman" w:hAnsi="Times New Roman" w:cs="Times New Roman"/>
          <w:sz w:val="24"/>
          <w:szCs w:val="24"/>
        </w:rPr>
        <w:t>июля</w:t>
      </w:r>
      <w:r w:rsidR="005925EB" w:rsidRPr="00E07B2B">
        <w:rPr>
          <w:rFonts w:ascii="Times New Roman" w:hAnsi="Times New Roman" w:cs="Times New Roman"/>
          <w:sz w:val="24"/>
          <w:szCs w:val="24"/>
        </w:rPr>
        <w:t xml:space="preserve"> 2024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года представлены следующим образом: </w:t>
      </w:r>
    </w:p>
    <w:p w:rsidR="001C6176" w:rsidRPr="00E07B2B" w:rsidRDefault="0057215D" w:rsidP="002A17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1C6176" w:rsidRPr="00E07B2B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112DE1" w:rsidRPr="00E07B2B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390AE2" w:rsidRPr="00E07B2B">
        <w:rPr>
          <w:rFonts w:ascii="Times New Roman" w:hAnsi="Times New Roman" w:cs="Times New Roman"/>
          <w:sz w:val="24"/>
          <w:szCs w:val="24"/>
        </w:rPr>
        <w:t>1 657 841,94</w:t>
      </w:r>
      <w:r w:rsidR="00112DE1" w:rsidRPr="00E07B2B">
        <w:rPr>
          <w:rFonts w:ascii="Times New Roman" w:hAnsi="Times New Roman" w:cs="Times New Roman"/>
          <w:sz w:val="24"/>
          <w:szCs w:val="24"/>
        </w:rPr>
        <w:t xml:space="preserve"> рублей (или 5</w:t>
      </w:r>
      <w:r w:rsidR="00390AE2" w:rsidRPr="00E07B2B">
        <w:rPr>
          <w:rFonts w:ascii="Times New Roman" w:hAnsi="Times New Roman" w:cs="Times New Roman"/>
          <w:sz w:val="24"/>
          <w:szCs w:val="24"/>
        </w:rPr>
        <w:t>8,93%</w:t>
      </w:r>
      <w:r w:rsidR="00112DE1" w:rsidRPr="00E07B2B">
        <w:rPr>
          <w:rFonts w:ascii="Times New Roman" w:hAnsi="Times New Roman" w:cs="Times New Roman"/>
          <w:sz w:val="24"/>
          <w:szCs w:val="24"/>
        </w:rPr>
        <w:t>) за счет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</w:t>
      </w:r>
      <w:r w:rsidR="00390AE2" w:rsidRPr="00E07B2B">
        <w:rPr>
          <w:rFonts w:ascii="Times New Roman" w:hAnsi="Times New Roman" w:cs="Times New Roman"/>
          <w:sz w:val="24"/>
          <w:szCs w:val="24"/>
        </w:rPr>
        <w:t>358 693,20</w:t>
      </w:r>
      <w:r w:rsidR="00112DE1" w:rsidRPr="00E07B2B">
        <w:rPr>
          <w:rFonts w:ascii="Times New Roman" w:hAnsi="Times New Roman" w:cs="Times New Roman"/>
          <w:sz w:val="24"/>
          <w:szCs w:val="24"/>
        </w:rPr>
        <w:t xml:space="preserve"> рублей – межбюджетные трансферты на выплату субсидии ЛПХ по производству молока, </w:t>
      </w:r>
      <w:r w:rsidR="00390AE2" w:rsidRPr="00E07B2B">
        <w:rPr>
          <w:rFonts w:ascii="Times New Roman" w:hAnsi="Times New Roman" w:cs="Times New Roman"/>
          <w:sz w:val="24"/>
          <w:szCs w:val="24"/>
        </w:rPr>
        <w:t>625 144,41</w:t>
      </w:r>
      <w:r w:rsidR="00AE3A5F" w:rsidRPr="00E07B2B">
        <w:rPr>
          <w:rFonts w:ascii="Times New Roman" w:hAnsi="Times New Roman" w:cs="Times New Roman"/>
          <w:sz w:val="24"/>
          <w:szCs w:val="24"/>
        </w:rPr>
        <w:t xml:space="preserve"> рублей – межбюджетные трансферты на компенсацию затрат на отопление учреждений культуры</w:t>
      </w:r>
      <w:proofErr w:type="gramEnd"/>
      <w:r w:rsidR="00AE3A5F" w:rsidRPr="00E07B2B">
        <w:rPr>
          <w:rFonts w:ascii="Times New Roman" w:hAnsi="Times New Roman" w:cs="Times New Roman"/>
          <w:sz w:val="24"/>
          <w:szCs w:val="24"/>
        </w:rPr>
        <w:t>)</w:t>
      </w:r>
      <w:r w:rsidR="00390AE2" w:rsidRPr="00E07B2B">
        <w:rPr>
          <w:rFonts w:ascii="Times New Roman" w:hAnsi="Times New Roman" w:cs="Times New Roman"/>
          <w:sz w:val="24"/>
          <w:szCs w:val="24"/>
        </w:rPr>
        <w:t xml:space="preserve"> и </w:t>
      </w:r>
      <w:r w:rsidR="002A17BD" w:rsidRPr="00E07B2B">
        <w:rPr>
          <w:rFonts w:ascii="Times New Roman" w:hAnsi="Times New Roman" w:cs="Times New Roman"/>
          <w:sz w:val="24"/>
          <w:szCs w:val="24"/>
        </w:rPr>
        <w:t>прочих межбюджетных трансфертов, передаваемым бюджетам сельских поселений в сумме 674 004,33 рублей от Министерства спорта Омской области на реализацию инициативного проекта</w:t>
      </w:r>
      <w:r w:rsidR="00AE3A5F" w:rsidRPr="00E07B2B">
        <w:rPr>
          <w:rFonts w:ascii="Times New Roman" w:hAnsi="Times New Roman" w:cs="Times New Roman"/>
          <w:sz w:val="24"/>
          <w:szCs w:val="24"/>
        </w:rPr>
        <w:t>;</w:t>
      </w:r>
    </w:p>
    <w:p w:rsidR="0057215D" w:rsidRPr="00E07B2B" w:rsidRDefault="00AE3A5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из бюджета субъекта Российской Федерации составили  </w:t>
      </w:r>
      <w:r w:rsidR="005958B2" w:rsidRPr="00E07B2B">
        <w:rPr>
          <w:rFonts w:ascii="Times New Roman" w:hAnsi="Times New Roman" w:cs="Times New Roman"/>
          <w:sz w:val="24"/>
          <w:szCs w:val="24"/>
        </w:rPr>
        <w:t>1 106 568,00 рублей</w:t>
      </w:r>
      <w:r w:rsidR="00A542A7" w:rsidRPr="00E07B2B">
        <w:rPr>
          <w:rFonts w:ascii="Times New Roman" w:hAnsi="Times New Roman" w:cs="Times New Roman"/>
          <w:sz w:val="24"/>
          <w:szCs w:val="24"/>
        </w:rPr>
        <w:t xml:space="preserve"> (исполнение – </w:t>
      </w:r>
      <w:r w:rsidR="005958B2" w:rsidRPr="00E07B2B">
        <w:rPr>
          <w:rFonts w:ascii="Times New Roman" w:hAnsi="Times New Roman" w:cs="Times New Roman"/>
          <w:sz w:val="24"/>
          <w:szCs w:val="24"/>
        </w:rPr>
        <w:t>39,34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%)  за счет дотации на выравнивание бюджетной обеспеченности; 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субвенции, выделяемые из федерального бюджета,  составили  </w:t>
      </w:r>
      <w:r w:rsidR="005958B2" w:rsidRPr="00E07B2B">
        <w:rPr>
          <w:rFonts w:ascii="Times New Roman" w:hAnsi="Times New Roman" w:cs="Times New Roman"/>
          <w:sz w:val="24"/>
          <w:szCs w:val="24"/>
        </w:rPr>
        <w:t>48 749,18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(исполнение – </w:t>
      </w:r>
      <w:r w:rsidR="005958B2" w:rsidRPr="00E07B2B">
        <w:rPr>
          <w:rFonts w:ascii="Times New Roman" w:hAnsi="Times New Roman" w:cs="Times New Roman"/>
          <w:sz w:val="24"/>
          <w:szCs w:val="24"/>
        </w:rPr>
        <w:t>1,73</w:t>
      </w:r>
      <w:r w:rsidRPr="00E07B2B">
        <w:rPr>
          <w:rFonts w:ascii="Times New Roman" w:hAnsi="Times New Roman" w:cs="Times New Roman"/>
          <w:sz w:val="24"/>
          <w:szCs w:val="24"/>
        </w:rPr>
        <w:t>%) за счет 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A542A7" w:rsidRPr="00E07B2B">
        <w:rPr>
          <w:rFonts w:ascii="Times New Roman" w:hAnsi="Times New Roman" w:cs="Times New Roman"/>
          <w:sz w:val="24"/>
          <w:szCs w:val="24"/>
        </w:rPr>
        <w:t>.</w:t>
      </w:r>
    </w:p>
    <w:p w:rsidR="005958B2" w:rsidRPr="00E07B2B" w:rsidRDefault="005958B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>В бюджете сельского поселения так же предусмотрены субсидии бюджетам сельских поселений на развитие транспортной инфраструктуры на сельских территориях в сумме 3 712 236,88 рублей (на выполнение работ по ремонту автомобильной дороги в с. Буняковка ул. Почтовая, протяженностью 339 м. (от пер. Школьный до дома № 16) Буняковского сельского поселения).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В отчетном периоде кассовые поступления отсутствуют.</w:t>
      </w:r>
    </w:p>
    <w:p w:rsidR="007B1174" w:rsidRPr="00E07B2B" w:rsidRDefault="0057215D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7F2567" w:rsidRPr="00E07B2B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E07B2B" w:rsidRDefault="007F2567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5B69D1" w:rsidRPr="00E07B2B">
        <w:rPr>
          <w:rFonts w:ascii="Times New Roman" w:hAnsi="Times New Roman" w:cs="Times New Roman"/>
          <w:sz w:val="24"/>
          <w:szCs w:val="24"/>
        </w:rPr>
        <w:t>3 694 747,69</w:t>
      </w:r>
      <w:r w:rsidR="00C139B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Pr="00E07B2B">
        <w:rPr>
          <w:rFonts w:ascii="Times New Roman" w:hAnsi="Times New Roman" w:cs="Times New Roman"/>
          <w:sz w:val="24"/>
          <w:szCs w:val="24"/>
        </w:rPr>
        <w:t xml:space="preserve">рублей, или на </w:t>
      </w:r>
      <w:r w:rsidR="005B69D1" w:rsidRPr="00E07B2B">
        <w:rPr>
          <w:rFonts w:ascii="Times New Roman" w:hAnsi="Times New Roman" w:cs="Times New Roman"/>
          <w:sz w:val="24"/>
          <w:szCs w:val="24"/>
        </w:rPr>
        <w:t>20,63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расходам, утвержденным </w:t>
      </w:r>
      <w:r w:rsidR="00C139BD" w:rsidRPr="00E07B2B">
        <w:rPr>
          <w:rFonts w:ascii="Times New Roman" w:hAnsi="Times New Roman" w:cs="Times New Roman"/>
          <w:sz w:val="24"/>
          <w:szCs w:val="24"/>
        </w:rPr>
        <w:t>решением Совета депутатов Буняковского сельского поселения № 33 «О бюджете Буняковского сельского поселения Одесского муниципального района Омской области на 2024 год и на плановый период 202 и 2026 годов» от 20.12.2023 года.</w:t>
      </w:r>
      <w:proofErr w:type="gramEnd"/>
    </w:p>
    <w:p w:rsidR="00C139BD" w:rsidRPr="00E07B2B" w:rsidRDefault="00C139B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на реализацию функций общегосударственного характера исполнены в сумме </w:t>
      </w:r>
      <w:r w:rsidR="005B69D1" w:rsidRPr="00E07B2B">
        <w:rPr>
          <w:rFonts w:ascii="Times New Roman" w:hAnsi="Times New Roman" w:cs="Times New Roman"/>
          <w:sz w:val="24"/>
          <w:szCs w:val="24"/>
        </w:rPr>
        <w:t>1 929 069,29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5B69D1" w:rsidRPr="00E07B2B">
        <w:rPr>
          <w:rFonts w:ascii="Times New Roman" w:hAnsi="Times New Roman" w:cs="Times New Roman"/>
          <w:sz w:val="24"/>
          <w:szCs w:val="24"/>
        </w:rPr>
        <w:t>37,93</w:t>
      </w:r>
      <w:r w:rsidRPr="00E07B2B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В соответствии с выполняемыми функциями, расходы на общегосударственные вопросы распределены по </w:t>
      </w:r>
      <w:r w:rsidR="005B69D1" w:rsidRPr="00E07B2B">
        <w:rPr>
          <w:rFonts w:ascii="Times New Roman" w:hAnsi="Times New Roman" w:cs="Times New Roman"/>
          <w:sz w:val="24"/>
          <w:szCs w:val="24"/>
        </w:rPr>
        <w:t>3</w:t>
      </w:r>
      <w:r w:rsidRPr="00E07B2B">
        <w:rPr>
          <w:rFonts w:ascii="Times New Roman" w:hAnsi="Times New Roman" w:cs="Times New Roman"/>
          <w:sz w:val="24"/>
          <w:szCs w:val="24"/>
        </w:rPr>
        <w:t xml:space="preserve">  подразделам бюджетной классификации.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За отчетный период расходы на содержание высшего должностного лица (денежное вознаграждение и начисления на выплаты по оплате труда) исполнены в сумме </w:t>
      </w:r>
      <w:r w:rsidR="005B69D1" w:rsidRPr="00E07B2B">
        <w:rPr>
          <w:rFonts w:ascii="Times New Roman" w:hAnsi="Times New Roman" w:cs="Times New Roman"/>
          <w:sz w:val="24"/>
          <w:szCs w:val="24"/>
        </w:rPr>
        <w:t>372 979,86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5B69D1" w:rsidRPr="00E07B2B">
        <w:rPr>
          <w:rFonts w:ascii="Times New Roman" w:hAnsi="Times New Roman" w:cs="Times New Roman"/>
          <w:sz w:val="24"/>
          <w:szCs w:val="24"/>
        </w:rPr>
        <w:t>46,28</w:t>
      </w:r>
      <w:r w:rsidRPr="00E07B2B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за истекший период исполнены в сумме </w:t>
      </w:r>
      <w:r w:rsidR="005B69D1" w:rsidRPr="00E07B2B">
        <w:rPr>
          <w:rFonts w:ascii="Times New Roman" w:hAnsi="Times New Roman" w:cs="Times New Roman"/>
          <w:sz w:val="24"/>
          <w:szCs w:val="24"/>
        </w:rPr>
        <w:t>810 718,26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5B69D1" w:rsidRPr="00E07B2B">
        <w:rPr>
          <w:rFonts w:ascii="Times New Roman" w:hAnsi="Times New Roman" w:cs="Times New Roman"/>
          <w:sz w:val="24"/>
          <w:szCs w:val="24"/>
        </w:rPr>
        <w:t>31,56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направлены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>: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lastRenderedPageBreak/>
        <w:t>- выплату заработной платы</w:t>
      </w:r>
      <w:r w:rsidR="005B69D1" w:rsidRPr="00E07B2B">
        <w:rPr>
          <w:rFonts w:ascii="Times New Roman" w:hAnsi="Times New Roman" w:cs="Times New Roman"/>
          <w:sz w:val="24"/>
          <w:szCs w:val="24"/>
        </w:rPr>
        <w:t>, больничного</w:t>
      </w:r>
      <w:r w:rsidRPr="00E07B2B">
        <w:rPr>
          <w:rFonts w:ascii="Times New Roman" w:hAnsi="Times New Roman" w:cs="Times New Roman"/>
          <w:sz w:val="24"/>
          <w:szCs w:val="24"/>
        </w:rPr>
        <w:t xml:space="preserve"> и начислений на оплату труда аппарату управления администрации сельского поселения – </w:t>
      </w:r>
      <w:r w:rsidR="005B69D1" w:rsidRPr="00E07B2B">
        <w:rPr>
          <w:rFonts w:ascii="Times New Roman" w:hAnsi="Times New Roman" w:cs="Times New Roman"/>
          <w:sz w:val="24"/>
          <w:szCs w:val="24"/>
        </w:rPr>
        <w:t>778 445,73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на оплату услуг связи – </w:t>
      </w:r>
      <w:r w:rsidR="005B69D1" w:rsidRPr="00E07B2B">
        <w:rPr>
          <w:rFonts w:ascii="Times New Roman" w:hAnsi="Times New Roman" w:cs="Times New Roman"/>
          <w:sz w:val="24"/>
          <w:szCs w:val="24"/>
        </w:rPr>
        <w:t>27 082,11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07B2B">
        <w:rPr>
          <w:rFonts w:ascii="Times New Roman" w:hAnsi="Times New Roman" w:cs="Times New Roman"/>
          <w:sz w:val="24"/>
          <w:szCs w:val="24"/>
        </w:rPr>
        <w:tab/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на оплату электроэнергии помещения сельской администрации – </w:t>
      </w:r>
      <w:r w:rsidR="005B69D1" w:rsidRPr="00E07B2B">
        <w:rPr>
          <w:rFonts w:ascii="Times New Roman" w:hAnsi="Times New Roman" w:cs="Times New Roman"/>
          <w:sz w:val="24"/>
          <w:szCs w:val="24"/>
        </w:rPr>
        <w:t xml:space="preserve">4 088,42 </w:t>
      </w:r>
      <w:r w:rsidRPr="00E07B2B">
        <w:rPr>
          <w:rFonts w:ascii="Times New Roman" w:hAnsi="Times New Roman" w:cs="Times New Roman"/>
          <w:sz w:val="24"/>
          <w:szCs w:val="24"/>
        </w:rPr>
        <w:t>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на</w:t>
      </w:r>
      <w:r w:rsidR="007D3079" w:rsidRPr="00E07B2B">
        <w:rPr>
          <w:rFonts w:ascii="Times New Roman" w:hAnsi="Times New Roman" w:cs="Times New Roman"/>
          <w:sz w:val="24"/>
          <w:szCs w:val="24"/>
        </w:rPr>
        <w:t xml:space="preserve"> уплату налогов, пошлин, сборов</w:t>
      </w:r>
      <w:r w:rsidR="004D0116"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5B69D1" w:rsidRPr="00E07B2B">
        <w:rPr>
          <w:rFonts w:ascii="Times New Roman" w:hAnsi="Times New Roman" w:cs="Times New Roman"/>
          <w:sz w:val="24"/>
          <w:szCs w:val="24"/>
        </w:rPr>
        <w:t>1 102</w:t>
      </w:r>
      <w:r w:rsidR="004D0116" w:rsidRPr="00E07B2B">
        <w:rPr>
          <w:rFonts w:ascii="Times New Roman" w:hAnsi="Times New Roman" w:cs="Times New Roman"/>
          <w:sz w:val="24"/>
          <w:szCs w:val="24"/>
        </w:rPr>
        <w:t>,00 рублей</w:t>
      </w:r>
      <w:r w:rsidR="007D3079" w:rsidRPr="00E07B2B">
        <w:rPr>
          <w:rFonts w:ascii="Times New Roman" w:hAnsi="Times New Roman" w:cs="Times New Roman"/>
          <w:sz w:val="24"/>
          <w:szCs w:val="24"/>
        </w:rPr>
        <w:t xml:space="preserve"> (252,00 рубля – уплата транспортного налога, 850,00 рублей – уплата госпошлины за регистрацию автомобиля, переданного администрации Буняковского сельского поселения Администрацией Одесского муниципального района омской области)</w:t>
      </w:r>
      <w:r w:rsidRPr="00E07B2B">
        <w:rPr>
          <w:rFonts w:ascii="Times New Roman" w:hAnsi="Times New Roman" w:cs="Times New Roman"/>
          <w:sz w:val="24"/>
          <w:szCs w:val="24"/>
        </w:rPr>
        <w:t>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Кассовый расход по другим общегосударственным вопросам составил </w:t>
      </w:r>
      <w:r w:rsidR="007D3079" w:rsidRPr="00E07B2B">
        <w:rPr>
          <w:rFonts w:ascii="Times New Roman" w:hAnsi="Times New Roman" w:cs="Times New Roman"/>
          <w:sz w:val="24"/>
          <w:szCs w:val="24"/>
        </w:rPr>
        <w:t>745 371,17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7D3079" w:rsidRPr="00E07B2B">
        <w:rPr>
          <w:rFonts w:ascii="Times New Roman" w:hAnsi="Times New Roman" w:cs="Times New Roman"/>
          <w:sz w:val="24"/>
          <w:szCs w:val="24"/>
        </w:rPr>
        <w:t>43,55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в сумме </w:t>
      </w:r>
      <w:r w:rsidR="007D3079" w:rsidRPr="00E07B2B">
        <w:rPr>
          <w:rFonts w:ascii="Times New Roman" w:hAnsi="Times New Roman" w:cs="Times New Roman"/>
          <w:sz w:val="24"/>
          <w:szCs w:val="24"/>
        </w:rPr>
        <w:t>72 444,64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за счет дотации на выравнивание бюджетной обеспеченности направлены на оплату отопления помещения администрации Буняковского сельского поселения. Так же в рамках данного раздела произведены следующие расходы:</w:t>
      </w:r>
    </w:p>
    <w:p w:rsidR="007D3079" w:rsidRPr="00E07B2B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расходы выплату заработной платы и начислений на оплату труда рабочему по благоустройству администрации сельского поселения – 15 435,51 рублей (в соответствии с трудовым договором № 2 от 24.04.2024г. на основании предписания Азовского МФ ФКУ УИИ УФСИН России по Омской области № 317 от 23.04.2024г.);</w:t>
      </w:r>
    </w:p>
    <w:p w:rsidR="0057215D" w:rsidRPr="00E07B2B" w:rsidRDefault="00862AB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оплата водоснабжения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7D3079" w:rsidRPr="00E07B2B">
        <w:rPr>
          <w:rFonts w:ascii="Times New Roman" w:hAnsi="Times New Roman" w:cs="Times New Roman"/>
          <w:sz w:val="24"/>
          <w:szCs w:val="24"/>
        </w:rPr>
        <w:t>3 650,04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рублей (водоснабжение администрации</w:t>
      </w:r>
      <w:r w:rsidR="0012471F" w:rsidRPr="00E07B2B">
        <w:rPr>
          <w:rFonts w:ascii="Times New Roman" w:hAnsi="Times New Roman" w:cs="Times New Roman"/>
          <w:sz w:val="24"/>
          <w:szCs w:val="24"/>
        </w:rPr>
        <w:t xml:space="preserve"> и заливка катка</w:t>
      </w:r>
      <w:r w:rsidR="0057215D" w:rsidRPr="00E07B2B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плата за обращение с твердыми коммунальными отходами (Региональный оператор) – </w:t>
      </w:r>
      <w:r w:rsidR="007D3079" w:rsidRPr="00E07B2B">
        <w:rPr>
          <w:rFonts w:ascii="Times New Roman" w:hAnsi="Times New Roman" w:cs="Times New Roman"/>
          <w:sz w:val="24"/>
          <w:szCs w:val="24"/>
        </w:rPr>
        <w:t>7 801,63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D3079" w:rsidRPr="00E07B2B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арендная плата за пользование имуществом (за исключением земельных участков и других обособленных природных объектов) – 20 159,14 рублей (возмещение расходов на оплату коммунальных услуг (отопления) БУЗ ОО «Одесская ЦРБ» в соответствии с договором </w:t>
      </w:r>
      <w:r w:rsidR="00C52FEB" w:rsidRPr="00E07B2B">
        <w:rPr>
          <w:rFonts w:ascii="Times New Roman" w:hAnsi="Times New Roman" w:cs="Times New Roman"/>
          <w:sz w:val="24"/>
          <w:szCs w:val="24"/>
        </w:rPr>
        <w:t>безвозмездного пользования помещением № 1 от 19.03.2024г.);</w:t>
      </w:r>
    </w:p>
    <w:p w:rsidR="00C52FEB" w:rsidRPr="00E07B2B" w:rsidRDefault="00C52F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текущий ремонт – 31 950,00 рублей (услуги по текущему ремонту автомобиля LADA GRANTA 219010 У236AУ55, находящегося в собственности Буняковского сельского поселения);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- прочие работы, услуги по содержанию имущества – </w:t>
      </w:r>
      <w:r w:rsidR="00C52FEB" w:rsidRPr="00E07B2B">
        <w:rPr>
          <w:rFonts w:ascii="Times New Roman" w:hAnsi="Times New Roman" w:cs="Times New Roman"/>
          <w:sz w:val="24"/>
          <w:szCs w:val="24"/>
        </w:rPr>
        <w:t>37 688,30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C52FEB" w:rsidRPr="00E07B2B">
        <w:rPr>
          <w:rFonts w:ascii="Times New Roman" w:hAnsi="Times New Roman" w:cs="Times New Roman"/>
          <w:sz w:val="24"/>
          <w:szCs w:val="24"/>
        </w:rPr>
        <w:t>31 443,30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– работы по уборке помещения администрации сельского поселения согласно ДГПХ № 1 от </w:t>
      </w:r>
      <w:r w:rsidR="00957EE3" w:rsidRPr="00E07B2B">
        <w:rPr>
          <w:rFonts w:ascii="Times New Roman" w:hAnsi="Times New Roman" w:cs="Times New Roman"/>
          <w:sz w:val="24"/>
          <w:szCs w:val="24"/>
        </w:rPr>
        <w:t>01.01.2024г.</w:t>
      </w:r>
      <w:r w:rsidR="00C52FEB" w:rsidRPr="00E07B2B">
        <w:rPr>
          <w:rFonts w:ascii="Times New Roman" w:hAnsi="Times New Roman" w:cs="Times New Roman"/>
          <w:sz w:val="24"/>
          <w:szCs w:val="24"/>
        </w:rPr>
        <w:t xml:space="preserve"> и № 6 от 01.04.2024г.</w:t>
      </w:r>
      <w:r w:rsidR="006A33BF" w:rsidRPr="00E07B2B">
        <w:rPr>
          <w:rFonts w:ascii="Times New Roman" w:hAnsi="Times New Roman" w:cs="Times New Roman"/>
          <w:sz w:val="24"/>
          <w:szCs w:val="24"/>
        </w:rPr>
        <w:t>,</w:t>
      </w:r>
      <w:r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C52FEB" w:rsidRPr="00E07B2B">
        <w:rPr>
          <w:rFonts w:ascii="Times New Roman" w:hAnsi="Times New Roman" w:cs="Times New Roman"/>
          <w:sz w:val="24"/>
          <w:szCs w:val="24"/>
        </w:rPr>
        <w:t>3 245</w:t>
      </w:r>
      <w:r w:rsidRPr="00E07B2B">
        <w:rPr>
          <w:rFonts w:ascii="Times New Roman" w:hAnsi="Times New Roman" w:cs="Times New Roman"/>
          <w:sz w:val="24"/>
          <w:szCs w:val="24"/>
        </w:rPr>
        <w:t xml:space="preserve">,00 рублей </w:t>
      </w:r>
      <w:r w:rsidR="00957EE3" w:rsidRPr="00E07B2B">
        <w:rPr>
          <w:rFonts w:ascii="Times New Roman" w:hAnsi="Times New Roman" w:cs="Times New Roman"/>
          <w:sz w:val="24"/>
          <w:szCs w:val="24"/>
        </w:rPr>
        <w:t>– услуги по заправке картриджей</w:t>
      </w:r>
      <w:r w:rsidR="00C52FEB" w:rsidRPr="00E07B2B">
        <w:rPr>
          <w:rFonts w:ascii="Times New Roman" w:hAnsi="Times New Roman" w:cs="Times New Roman"/>
          <w:sz w:val="24"/>
          <w:szCs w:val="24"/>
        </w:rPr>
        <w:t>, 3 000,00 рублей – услуги по обследованию технического состояния  служебных автомобилей, в целях получения информации о необходимости проведения и объемах ремонта, определения возможности дальнейшей</w:t>
      </w:r>
      <w:proofErr w:type="gramEnd"/>
      <w:r w:rsidR="00C52FEB" w:rsidRPr="00E07B2B">
        <w:rPr>
          <w:rFonts w:ascii="Times New Roman" w:hAnsi="Times New Roman" w:cs="Times New Roman"/>
          <w:sz w:val="24"/>
          <w:szCs w:val="24"/>
        </w:rPr>
        <w:t xml:space="preserve"> эксплуатации (автомобиль ВАЗ-21053)</w:t>
      </w:r>
      <w:r w:rsidRPr="00E07B2B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055FA7" w:rsidRPr="00E07B2B">
        <w:rPr>
          <w:rFonts w:ascii="Times New Roman" w:hAnsi="Times New Roman" w:cs="Times New Roman"/>
          <w:sz w:val="24"/>
          <w:szCs w:val="24"/>
        </w:rPr>
        <w:t>416 779,85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460062" w:rsidRPr="00E07B2B">
        <w:rPr>
          <w:rFonts w:ascii="Times New Roman" w:hAnsi="Times New Roman" w:cs="Times New Roman"/>
          <w:sz w:val="24"/>
          <w:szCs w:val="24"/>
        </w:rPr>
        <w:t>187 162,50</w:t>
      </w:r>
      <w:r w:rsidRPr="00E07B2B">
        <w:rPr>
          <w:rFonts w:ascii="Times New Roman" w:hAnsi="Times New Roman" w:cs="Times New Roman"/>
          <w:sz w:val="24"/>
          <w:szCs w:val="24"/>
        </w:rPr>
        <w:t xml:space="preserve"> – услуги по оказанию помощи в ведении бухгалтерского учёта в администрации Буняковского сельского поселения по </w:t>
      </w:r>
      <w:r w:rsidR="004B5BF0" w:rsidRPr="00E07B2B">
        <w:rPr>
          <w:rFonts w:ascii="Times New Roman" w:hAnsi="Times New Roman" w:cs="Times New Roman"/>
          <w:sz w:val="24"/>
          <w:szCs w:val="24"/>
        </w:rPr>
        <w:t>ДГПХ № 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E07B2B">
        <w:rPr>
          <w:rFonts w:ascii="Times New Roman" w:hAnsi="Times New Roman" w:cs="Times New Roman"/>
          <w:sz w:val="24"/>
          <w:szCs w:val="24"/>
        </w:rPr>
        <w:t>10.01.2024г.</w:t>
      </w:r>
      <w:r w:rsidR="00055FA7" w:rsidRPr="00E07B2B">
        <w:rPr>
          <w:rFonts w:ascii="Times New Roman" w:hAnsi="Times New Roman" w:cs="Times New Roman"/>
          <w:sz w:val="24"/>
          <w:szCs w:val="24"/>
        </w:rPr>
        <w:t xml:space="preserve"> и № 8 от 02.05.2024г.</w:t>
      </w:r>
      <w:r w:rsidR="004B5BF0" w:rsidRPr="00E07B2B">
        <w:rPr>
          <w:rFonts w:ascii="Times New Roman" w:hAnsi="Times New Roman" w:cs="Times New Roman"/>
          <w:sz w:val="24"/>
          <w:szCs w:val="24"/>
        </w:rPr>
        <w:t xml:space="preserve">, </w:t>
      </w:r>
      <w:r w:rsidR="00460062" w:rsidRPr="00E07B2B">
        <w:rPr>
          <w:rFonts w:ascii="Times New Roman" w:hAnsi="Times New Roman" w:cs="Times New Roman"/>
          <w:sz w:val="24"/>
          <w:szCs w:val="24"/>
        </w:rPr>
        <w:t>119 035,35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– услуги по работе специалиста-статиста в администрации Буняковского сельского поселения по ДГПХ № </w:t>
      </w:r>
      <w:r w:rsidR="004B5BF0" w:rsidRPr="00E07B2B">
        <w:rPr>
          <w:rFonts w:ascii="Times New Roman" w:hAnsi="Times New Roman" w:cs="Times New Roman"/>
          <w:sz w:val="24"/>
          <w:szCs w:val="24"/>
        </w:rPr>
        <w:t>3</w:t>
      </w:r>
      <w:r w:rsidRPr="00E07B2B">
        <w:rPr>
          <w:rFonts w:ascii="Times New Roman" w:hAnsi="Times New Roman" w:cs="Times New Roman"/>
          <w:sz w:val="24"/>
          <w:szCs w:val="24"/>
        </w:rPr>
        <w:t xml:space="preserve"> от </w:t>
      </w:r>
      <w:r w:rsidR="004B5BF0" w:rsidRPr="00E07B2B">
        <w:rPr>
          <w:rFonts w:ascii="Times New Roman" w:hAnsi="Times New Roman" w:cs="Times New Roman"/>
          <w:sz w:val="24"/>
          <w:szCs w:val="24"/>
        </w:rPr>
        <w:t>10.01.2024</w:t>
      </w:r>
      <w:r w:rsidRPr="00E07B2B">
        <w:rPr>
          <w:rFonts w:ascii="Times New Roman" w:hAnsi="Times New Roman" w:cs="Times New Roman"/>
          <w:sz w:val="24"/>
          <w:szCs w:val="24"/>
        </w:rPr>
        <w:t>г.</w:t>
      </w:r>
      <w:r w:rsidR="00460062" w:rsidRPr="00E07B2B">
        <w:rPr>
          <w:rFonts w:ascii="Times New Roman" w:hAnsi="Times New Roman" w:cs="Times New Roman"/>
          <w:sz w:val="24"/>
          <w:szCs w:val="24"/>
        </w:rPr>
        <w:t xml:space="preserve"> и № 9 от 02.05.2024г.</w:t>
      </w:r>
      <w:r w:rsidRPr="00E07B2B">
        <w:rPr>
          <w:rFonts w:ascii="Times New Roman" w:hAnsi="Times New Roman" w:cs="Times New Roman"/>
          <w:sz w:val="24"/>
          <w:szCs w:val="24"/>
        </w:rPr>
        <w:t xml:space="preserve">, </w:t>
      </w:r>
      <w:r w:rsidR="0012471F" w:rsidRPr="00E07B2B">
        <w:rPr>
          <w:rFonts w:ascii="Times New Roman" w:hAnsi="Times New Roman" w:cs="Times New Roman"/>
          <w:sz w:val="24"/>
          <w:szCs w:val="24"/>
        </w:rPr>
        <w:t>1 500</w:t>
      </w:r>
      <w:r w:rsidRPr="00E07B2B">
        <w:rPr>
          <w:rFonts w:ascii="Times New Roman" w:hAnsi="Times New Roman" w:cs="Times New Roman"/>
          <w:sz w:val="24"/>
          <w:szCs w:val="24"/>
        </w:rPr>
        <w:t>,00 рублей – неисключительные права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12471F" w:rsidRPr="00E07B2B">
        <w:rPr>
          <w:rFonts w:ascii="Times New Roman" w:hAnsi="Times New Roman" w:cs="Times New Roman"/>
          <w:sz w:val="24"/>
          <w:szCs w:val="24"/>
        </w:rPr>
        <w:t>Программы (права использования «</w:t>
      </w:r>
      <w:proofErr w:type="spellStart"/>
      <w:r w:rsidRPr="00E07B2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E07B2B">
        <w:rPr>
          <w:rFonts w:ascii="Times New Roman" w:hAnsi="Times New Roman" w:cs="Times New Roman"/>
          <w:sz w:val="24"/>
          <w:szCs w:val="24"/>
        </w:rPr>
        <w:t>-система СБИС</w:t>
      </w:r>
      <w:r w:rsidR="0012471F" w:rsidRPr="00E07B2B">
        <w:rPr>
          <w:rFonts w:ascii="Times New Roman" w:hAnsi="Times New Roman" w:cs="Times New Roman"/>
          <w:sz w:val="24"/>
          <w:szCs w:val="24"/>
        </w:rPr>
        <w:t>»</w:t>
      </w:r>
      <w:r w:rsidRPr="00E07B2B">
        <w:rPr>
          <w:rFonts w:ascii="Times New Roman" w:hAnsi="Times New Roman" w:cs="Times New Roman"/>
          <w:sz w:val="24"/>
          <w:szCs w:val="24"/>
        </w:rPr>
        <w:t>),</w:t>
      </w:r>
      <w:r w:rsidRPr="00E07B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60062" w:rsidRPr="00E07B2B">
        <w:rPr>
          <w:rFonts w:ascii="Times New Roman" w:hAnsi="Times New Roman" w:cs="Times New Roman"/>
          <w:sz w:val="24"/>
          <w:szCs w:val="24"/>
        </w:rPr>
        <w:t>40 452</w:t>
      </w:r>
      <w:r w:rsidR="0012471F" w:rsidRPr="00E07B2B">
        <w:rPr>
          <w:rFonts w:ascii="Times New Roman" w:hAnsi="Times New Roman" w:cs="Times New Roman"/>
          <w:sz w:val="24"/>
          <w:szCs w:val="24"/>
        </w:rPr>
        <w:t>,00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– услуги по компьютерному сопровождению программы «1С: Предприятие», </w:t>
      </w:r>
      <w:r w:rsidR="00460062" w:rsidRPr="00E07B2B">
        <w:rPr>
          <w:rFonts w:ascii="Times New Roman" w:hAnsi="Times New Roman" w:cs="Times New Roman"/>
          <w:sz w:val="24"/>
          <w:szCs w:val="24"/>
        </w:rPr>
        <w:t>3</w:t>
      </w:r>
      <w:r w:rsidR="0012471F" w:rsidRPr="00E07B2B">
        <w:rPr>
          <w:rFonts w:ascii="Times New Roman" w:hAnsi="Times New Roman" w:cs="Times New Roman"/>
          <w:sz w:val="24"/>
          <w:szCs w:val="24"/>
        </w:rPr>
        <w:t xml:space="preserve"> 150</w:t>
      </w:r>
      <w:r w:rsidR="00460062" w:rsidRPr="00E07B2B">
        <w:rPr>
          <w:rFonts w:ascii="Times New Roman" w:hAnsi="Times New Roman" w:cs="Times New Roman"/>
          <w:sz w:val="24"/>
          <w:szCs w:val="24"/>
        </w:rPr>
        <w:t>,00 рублей – у</w:t>
      </w:r>
      <w:r w:rsidRPr="00E07B2B">
        <w:rPr>
          <w:rFonts w:ascii="Times New Roman" w:hAnsi="Times New Roman" w:cs="Times New Roman"/>
          <w:sz w:val="24"/>
          <w:szCs w:val="24"/>
        </w:rPr>
        <w:t>слуги по предрейсовым (послерейсовым) медицинским осмотрам водителя автомобиля администрации Буняковского сельского поселения)</w:t>
      </w:r>
      <w:r w:rsidRPr="00E07B2B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E07B2B">
        <w:rPr>
          <w:rFonts w:ascii="Times New Roman" w:hAnsi="Times New Roman" w:cs="Times New Roman"/>
          <w:sz w:val="24"/>
          <w:szCs w:val="24"/>
        </w:rPr>
        <w:t xml:space="preserve"> 5 500,00 рублей – исключительные права и  техническое сопровождение ПП Астрал Отчет, </w:t>
      </w:r>
      <w:r w:rsidR="00460062" w:rsidRPr="00E07B2B">
        <w:rPr>
          <w:rFonts w:ascii="Times New Roman" w:hAnsi="Times New Roman" w:cs="Times New Roman"/>
          <w:sz w:val="24"/>
          <w:szCs w:val="24"/>
        </w:rPr>
        <w:t>24 500</w:t>
      </w:r>
      <w:r w:rsidRPr="00E07B2B">
        <w:rPr>
          <w:rFonts w:ascii="Times New Roman" w:hAnsi="Times New Roman" w:cs="Times New Roman"/>
          <w:sz w:val="24"/>
          <w:szCs w:val="24"/>
        </w:rPr>
        <w:t>,00 рублей –</w:t>
      </w:r>
      <w:r w:rsidR="00D14219" w:rsidRPr="00E07B2B">
        <w:rPr>
          <w:rFonts w:ascii="Times New Roman" w:hAnsi="Times New Roman" w:cs="Times New Roman"/>
          <w:sz w:val="24"/>
          <w:szCs w:val="24"/>
        </w:rPr>
        <w:t xml:space="preserve"> доступ к системе информационно-технического обслуживания "</w:t>
      </w:r>
      <w:proofErr w:type="spellStart"/>
      <w:r w:rsidR="00D14219" w:rsidRPr="00E07B2B">
        <w:rPr>
          <w:rFonts w:ascii="Times New Roman" w:hAnsi="Times New Roman" w:cs="Times New Roman"/>
          <w:sz w:val="24"/>
          <w:szCs w:val="24"/>
        </w:rPr>
        <w:t>СоветникПРОФ</w:t>
      </w:r>
      <w:proofErr w:type="spellEnd"/>
      <w:r w:rsidR="00D14219" w:rsidRPr="00E07B2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D14219" w:rsidRPr="00E07B2B">
        <w:rPr>
          <w:rFonts w:ascii="Times New Roman" w:hAnsi="Times New Roman" w:cs="Times New Roman"/>
          <w:sz w:val="24"/>
          <w:szCs w:val="24"/>
        </w:rPr>
        <w:t>Консалтинг</w:t>
      </w:r>
      <w:proofErr w:type="gramStart"/>
      <w:r w:rsidR="00D14219" w:rsidRPr="00E07B2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D14219" w:rsidRPr="00E07B2B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460062" w:rsidRPr="00E07B2B">
        <w:rPr>
          <w:rFonts w:ascii="Times New Roman" w:hAnsi="Times New Roman" w:cs="Times New Roman"/>
          <w:sz w:val="24"/>
          <w:szCs w:val="24"/>
        </w:rPr>
        <w:t>, 11 830,00 рублей – информационные услуги (размещение извещений, решений, поздравлений, соболезнований), 23 650,00 рублей –</w:t>
      </w:r>
      <w:r w:rsidR="00460062" w:rsidRPr="00E07B2B">
        <w:t xml:space="preserve"> а</w:t>
      </w:r>
      <w:r w:rsidR="00460062" w:rsidRPr="00E07B2B">
        <w:rPr>
          <w:rFonts w:ascii="Times New Roman" w:hAnsi="Times New Roman" w:cs="Times New Roman"/>
          <w:sz w:val="24"/>
          <w:szCs w:val="24"/>
        </w:rPr>
        <w:t>бонентское информационно-техническое сопровождение программного обеспечения на базе программного продукта АС «Администрация муниципального образования»</w:t>
      </w:r>
      <w:r w:rsidRPr="00E07B2B">
        <w:rPr>
          <w:rFonts w:ascii="Times New Roman" w:hAnsi="Times New Roman" w:cs="Times New Roman"/>
          <w:sz w:val="24"/>
          <w:szCs w:val="24"/>
        </w:rPr>
        <w:t>;</w:t>
      </w:r>
    </w:p>
    <w:p w:rsidR="0057215D" w:rsidRPr="00E07B2B" w:rsidRDefault="00E94216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E07B2B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горюче-смазочных материалов – </w:t>
      </w:r>
      <w:r w:rsidR="005C5818" w:rsidRPr="00E07B2B">
        <w:rPr>
          <w:rFonts w:ascii="Times New Roman" w:hAnsi="Times New Roman" w:cs="Times New Roman"/>
          <w:sz w:val="24"/>
          <w:szCs w:val="24"/>
        </w:rPr>
        <w:t>58 044,26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рублей (для служебных поездок администрации Буняковского сельского поселения);</w:t>
      </w:r>
    </w:p>
    <w:p w:rsidR="0057215D" w:rsidRPr="00E07B2B" w:rsidRDefault="0057215D" w:rsidP="00124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94A16" w:rsidRPr="00E07B2B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Pr="00E07B2B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</w:t>
      </w:r>
      <w:r w:rsidR="00F8413B" w:rsidRPr="00E07B2B">
        <w:rPr>
          <w:rFonts w:ascii="Times New Roman" w:hAnsi="Times New Roman" w:cs="Times New Roman"/>
          <w:sz w:val="24"/>
          <w:szCs w:val="24"/>
        </w:rPr>
        <w:t>11 517,80</w:t>
      </w:r>
      <w:r w:rsidR="00FA33F9" w:rsidRPr="00E07B2B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E07B2B">
        <w:rPr>
          <w:rFonts w:ascii="Times New Roman" w:hAnsi="Times New Roman" w:cs="Times New Roman"/>
          <w:sz w:val="24"/>
          <w:szCs w:val="24"/>
        </w:rPr>
        <w:t>(</w:t>
      </w:r>
      <w:r w:rsidR="00F8413B" w:rsidRPr="00E07B2B">
        <w:rPr>
          <w:rFonts w:ascii="Times New Roman" w:hAnsi="Times New Roman" w:cs="Times New Roman"/>
          <w:sz w:val="24"/>
          <w:szCs w:val="24"/>
        </w:rPr>
        <w:t xml:space="preserve">3 540,00 рублей – </w:t>
      </w:r>
      <w:r w:rsidR="00FA33F9" w:rsidRPr="00E07B2B">
        <w:rPr>
          <w:rFonts w:ascii="Times New Roman" w:hAnsi="Times New Roman" w:cs="Times New Roman"/>
          <w:sz w:val="24"/>
          <w:szCs w:val="24"/>
        </w:rPr>
        <w:t>изготовление полиграфической продукции</w:t>
      </w:r>
      <w:r w:rsidR="00124753" w:rsidRPr="00E07B2B">
        <w:rPr>
          <w:rFonts w:ascii="Times New Roman" w:hAnsi="Times New Roman" w:cs="Times New Roman"/>
          <w:sz w:val="24"/>
          <w:szCs w:val="24"/>
        </w:rPr>
        <w:t xml:space="preserve"> (удостоверений муниципального служащего)</w:t>
      </w:r>
      <w:r w:rsidR="00F8413B" w:rsidRPr="00E07B2B">
        <w:rPr>
          <w:rFonts w:ascii="Times New Roman" w:hAnsi="Times New Roman" w:cs="Times New Roman"/>
          <w:sz w:val="24"/>
          <w:szCs w:val="24"/>
        </w:rPr>
        <w:t>, 7 977,80 рублей – канцелярские принадлежности</w:t>
      </w:r>
      <w:r w:rsidR="00124753" w:rsidRPr="00E07B2B">
        <w:rPr>
          <w:rFonts w:ascii="Times New Roman" w:hAnsi="Times New Roman" w:cs="Times New Roman"/>
          <w:sz w:val="24"/>
          <w:szCs w:val="24"/>
        </w:rPr>
        <w:t>;</w:t>
      </w:r>
    </w:p>
    <w:p w:rsidR="00163AB7" w:rsidRPr="00E07B2B" w:rsidRDefault="00163AB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124753" w:rsidRPr="00E07B2B">
        <w:rPr>
          <w:rFonts w:ascii="Times New Roman" w:hAnsi="Times New Roman" w:cs="Times New Roman"/>
          <w:sz w:val="24"/>
          <w:szCs w:val="24"/>
        </w:rPr>
        <w:t>другие экономические санкции</w:t>
      </w:r>
      <w:r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124753" w:rsidRPr="00E07B2B">
        <w:rPr>
          <w:rFonts w:ascii="Times New Roman" w:hAnsi="Times New Roman" w:cs="Times New Roman"/>
          <w:sz w:val="24"/>
          <w:szCs w:val="24"/>
        </w:rPr>
        <w:t>70 000,00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4753" w:rsidRPr="00E07B2B">
        <w:rPr>
          <w:rFonts w:ascii="Times New Roman" w:hAnsi="Times New Roman" w:cs="Times New Roman"/>
          <w:sz w:val="24"/>
          <w:szCs w:val="24"/>
        </w:rPr>
        <w:t>штраф за нарушение законодательства РФ о пожарной безопасности)</w:t>
      </w:r>
      <w:r w:rsidRPr="00E07B2B">
        <w:rPr>
          <w:rFonts w:ascii="Times New Roman" w:hAnsi="Times New Roman" w:cs="Times New Roman"/>
          <w:sz w:val="24"/>
          <w:szCs w:val="24"/>
        </w:rPr>
        <w:t>.</w:t>
      </w:r>
    </w:p>
    <w:p w:rsidR="00163AB7" w:rsidRPr="00E07B2B" w:rsidRDefault="0012475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Кассовый расход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округов, из средств Федерального бюджета за отчетный период составил </w:t>
      </w:r>
      <w:r w:rsidR="00384411" w:rsidRPr="00E07B2B">
        <w:rPr>
          <w:rFonts w:ascii="Times New Roman" w:hAnsi="Times New Roman" w:cs="Times New Roman"/>
          <w:sz w:val="24"/>
          <w:szCs w:val="24"/>
        </w:rPr>
        <w:t>48 749,18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384411" w:rsidRPr="00E07B2B">
        <w:rPr>
          <w:rFonts w:ascii="Times New Roman" w:hAnsi="Times New Roman" w:cs="Times New Roman"/>
          <w:sz w:val="24"/>
          <w:szCs w:val="24"/>
        </w:rPr>
        <w:t>48,50</w:t>
      </w:r>
      <w:r w:rsidRPr="00E07B2B">
        <w:rPr>
          <w:rFonts w:ascii="Times New Roman" w:hAnsi="Times New Roman" w:cs="Times New Roman"/>
          <w:sz w:val="24"/>
          <w:szCs w:val="24"/>
        </w:rPr>
        <w:t>% к утвержденным расходам. Средства направлены на выплату оплаты труда и начислений военно-учетному работнику администрации Буняковского сельского поселения.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64F" w:rsidRPr="00E07B2B" w:rsidRDefault="00D428BA" w:rsidP="00E7064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По данному разделу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E7064F" w:rsidRPr="00E07B2B">
        <w:rPr>
          <w:rFonts w:ascii="Times New Roman" w:hAnsi="Times New Roman" w:cs="Times New Roman"/>
          <w:sz w:val="24"/>
          <w:szCs w:val="24"/>
        </w:rPr>
        <w:t>запланированы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расходы </w:t>
      </w:r>
      <w:r w:rsidR="00E7064F" w:rsidRPr="00E07B2B">
        <w:rPr>
          <w:rFonts w:ascii="Times New Roman" w:hAnsi="Times New Roman" w:cs="Times New Roman"/>
          <w:sz w:val="24"/>
          <w:szCs w:val="24"/>
        </w:rPr>
        <w:t xml:space="preserve">по следующим подразделам: </w:t>
      </w:r>
    </w:p>
    <w:p w:rsidR="00E7064F" w:rsidRPr="00E07B2B" w:rsidRDefault="00E7064F" w:rsidP="00E7064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гражданская оборона в сумме 1 035,00 рублей;</w:t>
      </w:r>
    </w:p>
    <w:p w:rsidR="00E7064F" w:rsidRPr="00E07B2B" w:rsidRDefault="00E7064F" w:rsidP="003A7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другие вопросы в области национальной безопасности и правоохранительной деятельности</w:t>
      </w:r>
      <w:r w:rsidR="003A7398" w:rsidRPr="00E07B2B">
        <w:rPr>
          <w:rFonts w:ascii="Times New Roman" w:hAnsi="Times New Roman" w:cs="Times New Roman"/>
          <w:sz w:val="24"/>
          <w:szCs w:val="24"/>
        </w:rPr>
        <w:t xml:space="preserve"> 3 229,20 рублей</w:t>
      </w:r>
      <w:r w:rsidRPr="00E07B2B">
        <w:rPr>
          <w:rFonts w:ascii="Times New Roman" w:hAnsi="Times New Roman" w:cs="Times New Roman"/>
          <w:sz w:val="24"/>
          <w:szCs w:val="24"/>
        </w:rPr>
        <w:t>.</w:t>
      </w:r>
    </w:p>
    <w:p w:rsidR="0057215D" w:rsidRPr="00E07B2B" w:rsidRDefault="00E7064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В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отчетном периоде кассовых расходов </w:t>
      </w:r>
      <w:r w:rsidRPr="00E07B2B">
        <w:rPr>
          <w:rFonts w:ascii="Times New Roman" w:hAnsi="Times New Roman" w:cs="Times New Roman"/>
          <w:sz w:val="24"/>
          <w:szCs w:val="24"/>
        </w:rPr>
        <w:t xml:space="preserve">по </w:t>
      </w:r>
      <w:r w:rsidR="00A547E3" w:rsidRPr="00E07B2B">
        <w:rPr>
          <w:rFonts w:ascii="Times New Roman" w:hAnsi="Times New Roman" w:cs="Times New Roman"/>
          <w:sz w:val="24"/>
          <w:szCs w:val="24"/>
        </w:rPr>
        <w:t xml:space="preserve">данному 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разделу </w:t>
      </w:r>
      <w:r w:rsidR="0057215D" w:rsidRPr="00E07B2B">
        <w:rPr>
          <w:rFonts w:ascii="Times New Roman" w:hAnsi="Times New Roman" w:cs="Times New Roman"/>
          <w:sz w:val="24"/>
          <w:szCs w:val="24"/>
        </w:rPr>
        <w:t>не осуществлялось.</w:t>
      </w:r>
    </w:p>
    <w:p w:rsidR="00384411" w:rsidRPr="00E07B2B" w:rsidRDefault="00384411" w:rsidP="00384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По подразделу «Защита населения и территории от чрезвычайных ситуаций природного и техногенного характера, пожарная безопасность» предусмотрены средства в сумме 8 018,10 рублей. Кассовый расход составил 3 876,00 рублей – приобретение ГСМ для работы мотопомпы в целях предупреждения чрезвычайной ситуации (паводка) на территории Буняковского сельского поселения. Средства выделены из резервного фонда администрации Буняковского сельского поселения (распоряжение № 12 от 04.04.2024г.).</w:t>
      </w:r>
    </w:p>
    <w:p w:rsidR="00384411" w:rsidRPr="00E07B2B" w:rsidRDefault="00384411" w:rsidP="00384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Национальная экономика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поселения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по данному разделу составили               </w:t>
      </w:r>
      <w:r w:rsidR="00384411" w:rsidRPr="00E07B2B">
        <w:rPr>
          <w:rFonts w:ascii="Times New Roman" w:hAnsi="Times New Roman" w:cs="Times New Roman"/>
          <w:sz w:val="24"/>
          <w:szCs w:val="24"/>
        </w:rPr>
        <w:t>743 693,58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384411" w:rsidRPr="00E07B2B">
        <w:rPr>
          <w:rFonts w:ascii="Times New Roman" w:hAnsi="Times New Roman" w:cs="Times New Roman"/>
          <w:sz w:val="24"/>
          <w:szCs w:val="24"/>
        </w:rPr>
        <w:t>11,77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утвержденным расходам. Данные расходы предусмотрены по </w:t>
      </w:r>
      <w:r w:rsidR="00384411" w:rsidRPr="00E07B2B">
        <w:rPr>
          <w:rFonts w:ascii="Times New Roman" w:hAnsi="Times New Roman" w:cs="Times New Roman"/>
          <w:sz w:val="24"/>
          <w:szCs w:val="24"/>
        </w:rPr>
        <w:t>3</w:t>
      </w:r>
      <w:r w:rsidRPr="00E07B2B">
        <w:rPr>
          <w:rFonts w:ascii="Times New Roman" w:hAnsi="Times New Roman" w:cs="Times New Roman"/>
          <w:sz w:val="24"/>
          <w:szCs w:val="24"/>
        </w:rPr>
        <w:t xml:space="preserve"> подразделам.</w:t>
      </w:r>
    </w:p>
    <w:p w:rsidR="00384411" w:rsidRPr="00E07B2B" w:rsidRDefault="00384411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По подразделу «Общеэкономические вопросы» кассовый расход составил 65 813,35 рублей, или 38,09% к утвержденным расходам.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 данные средства направлены на содействие работодателям в обеспечении занятости отдельных категорий граждан (оплата труда и начислений подсобному рабочему). Трудоустроен 1 человек.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По подразделу «Сельское хозяйство и рыболовство» кассовый расход составил           </w:t>
      </w:r>
      <w:r w:rsidR="00384411" w:rsidRPr="00E07B2B">
        <w:rPr>
          <w:rFonts w:ascii="Times New Roman" w:hAnsi="Times New Roman" w:cs="Times New Roman"/>
          <w:sz w:val="24"/>
          <w:szCs w:val="24"/>
        </w:rPr>
        <w:t>358 693,20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384411" w:rsidRPr="00E07B2B">
        <w:rPr>
          <w:rFonts w:ascii="Times New Roman" w:hAnsi="Times New Roman" w:cs="Times New Roman"/>
          <w:sz w:val="24"/>
          <w:szCs w:val="24"/>
        </w:rPr>
        <w:t>35,46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уточненной бюджетной росписи.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Средства за счет иных межбюджетных трансфертов из областного и районного бюджетов,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</w:t>
      </w:r>
      <w:r w:rsidR="00F3529F" w:rsidRPr="00E07B2B">
        <w:rPr>
          <w:rFonts w:ascii="Times New Roman" w:hAnsi="Times New Roman" w:cs="Times New Roman"/>
          <w:sz w:val="24"/>
          <w:szCs w:val="24"/>
        </w:rPr>
        <w:t>,</w:t>
      </w:r>
      <w:r w:rsidRPr="00E07B2B">
        <w:rPr>
          <w:rFonts w:ascii="Times New Roman" w:hAnsi="Times New Roman" w:cs="Times New Roman"/>
          <w:sz w:val="24"/>
          <w:szCs w:val="24"/>
        </w:rPr>
        <w:t xml:space="preserve"> направлены на выплату субсидий</w:t>
      </w:r>
      <w:r w:rsidR="009F551D" w:rsidRPr="00E07B2B">
        <w:rPr>
          <w:rFonts w:ascii="Times New Roman" w:hAnsi="Times New Roman" w:cs="Times New Roman"/>
          <w:sz w:val="24"/>
          <w:szCs w:val="24"/>
        </w:rPr>
        <w:t xml:space="preserve"> гражданам, ведущим личное подсобное хозяйство, на производство</w:t>
      </w:r>
      <w:r w:rsidRPr="00E07B2B">
        <w:rPr>
          <w:rFonts w:ascii="Times New Roman" w:hAnsi="Times New Roman" w:cs="Times New Roman"/>
          <w:sz w:val="24"/>
          <w:szCs w:val="24"/>
        </w:rPr>
        <w:t xml:space="preserve"> молока.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Субсидию получили </w:t>
      </w:r>
      <w:r w:rsidR="00CB0B0C" w:rsidRPr="00E07B2B">
        <w:rPr>
          <w:rFonts w:ascii="Times New Roman" w:hAnsi="Times New Roman" w:cs="Times New Roman"/>
          <w:sz w:val="24"/>
          <w:szCs w:val="24"/>
        </w:rPr>
        <w:t>51</w:t>
      </w:r>
      <w:r w:rsidR="002D6165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Pr="00E07B2B">
        <w:rPr>
          <w:rFonts w:ascii="Times New Roman" w:hAnsi="Times New Roman" w:cs="Times New Roman"/>
          <w:sz w:val="24"/>
          <w:szCs w:val="24"/>
        </w:rPr>
        <w:t>ЛПХ Буняковского сельского поселения.</w:t>
      </w:r>
    </w:p>
    <w:p w:rsidR="008E5DA8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По подразделу «Дорожное хозяйство (дорожные фонды)» кассовый расход составил </w:t>
      </w:r>
      <w:r w:rsidR="002B4B84" w:rsidRPr="00E07B2B">
        <w:rPr>
          <w:rFonts w:ascii="Times New Roman" w:hAnsi="Times New Roman" w:cs="Times New Roman"/>
          <w:sz w:val="24"/>
          <w:szCs w:val="24"/>
        </w:rPr>
        <w:t>319 187,03</w:t>
      </w:r>
      <w:r w:rsidR="00F87542" w:rsidRPr="00E07B2B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2B4B84" w:rsidRPr="00E07B2B">
        <w:rPr>
          <w:rFonts w:ascii="Times New Roman" w:hAnsi="Times New Roman" w:cs="Times New Roman"/>
          <w:sz w:val="24"/>
          <w:szCs w:val="24"/>
        </w:rPr>
        <w:t>6,22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утвержденным расходам). Средства направлены </w:t>
      </w:r>
      <w:r w:rsidRPr="00E07B2B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r w:rsidR="008E5DA8" w:rsidRPr="00E07B2B">
        <w:rPr>
          <w:rFonts w:ascii="Times New Roman" w:hAnsi="Times New Roman" w:cs="Times New Roman"/>
          <w:sz w:val="24"/>
          <w:szCs w:val="24"/>
        </w:rPr>
        <w:t>содержание</w:t>
      </w:r>
      <w:r w:rsidRPr="00E07B2B">
        <w:rPr>
          <w:rFonts w:ascii="Times New Roman" w:hAnsi="Times New Roman" w:cs="Times New Roman"/>
          <w:sz w:val="24"/>
          <w:szCs w:val="24"/>
        </w:rPr>
        <w:t xml:space="preserve"> внутрипоселковых автомобильных дорог Буняковского сельского поселения, в т.ч.:</w:t>
      </w:r>
    </w:p>
    <w:p w:rsidR="00ED3968" w:rsidRPr="00E07B2B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коммунальные услуги – 75 441,74 рублей (освещение автомобильных дорог Буняковского сельского поселения);</w:t>
      </w:r>
    </w:p>
    <w:p w:rsidR="00875131" w:rsidRPr="00E07B2B" w:rsidRDefault="008E5DA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</w:t>
      </w:r>
      <w:r w:rsidR="00875131" w:rsidRPr="00E07B2B">
        <w:rPr>
          <w:rFonts w:ascii="Times New Roman" w:hAnsi="Times New Roman" w:cs="Times New Roman"/>
          <w:sz w:val="24"/>
          <w:szCs w:val="24"/>
        </w:rPr>
        <w:t xml:space="preserve">текущий ремонт – 12 000,00 рублей (ямочный ремонт внутрипоселковой дороги по ул. Центральной </w:t>
      </w:r>
      <w:proofErr w:type="gramStart"/>
      <w:r w:rsidR="00875131" w:rsidRPr="00E07B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75131" w:rsidRPr="00E07B2B">
        <w:rPr>
          <w:rFonts w:ascii="Times New Roman" w:hAnsi="Times New Roman" w:cs="Times New Roman"/>
          <w:sz w:val="24"/>
          <w:szCs w:val="24"/>
        </w:rPr>
        <w:t xml:space="preserve"> с. Буняковка);</w:t>
      </w:r>
    </w:p>
    <w:p w:rsidR="008E5DA8" w:rsidRPr="00E07B2B" w:rsidRDefault="00875131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пр</w:t>
      </w:r>
      <w:r w:rsidR="008E5DA8" w:rsidRPr="00E07B2B">
        <w:rPr>
          <w:rFonts w:ascii="Times New Roman" w:hAnsi="Times New Roman" w:cs="Times New Roman"/>
          <w:sz w:val="24"/>
          <w:szCs w:val="24"/>
        </w:rPr>
        <w:t>очие работ, услуги по содержанию имущества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–</w:t>
      </w:r>
      <w:r w:rsidR="008E5DA8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D728F7" w:rsidRPr="00E07B2B">
        <w:rPr>
          <w:rFonts w:ascii="Times New Roman" w:hAnsi="Times New Roman" w:cs="Times New Roman"/>
          <w:sz w:val="24"/>
          <w:szCs w:val="24"/>
        </w:rPr>
        <w:t>186 394,17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E5DA8" w:rsidRPr="00E07B2B">
        <w:rPr>
          <w:rFonts w:ascii="Times New Roman" w:hAnsi="Times New Roman" w:cs="Times New Roman"/>
          <w:sz w:val="24"/>
          <w:szCs w:val="24"/>
        </w:rPr>
        <w:t xml:space="preserve"> (</w:t>
      </w:r>
      <w:r w:rsidR="00D728F7" w:rsidRPr="00E07B2B">
        <w:rPr>
          <w:rFonts w:ascii="Times New Roman" w:hAnsi="Times New Roman" w:cs="Times New Roman"/>
          <w:sz w:val="24"/>
          <w:szCs w:val="24"/>
        </w:rPr>
        <w:t xml:space="preserve">154 950,87 рублей – </w:t>
      </w:r>
      <w:r w:rsidR="008E5DA8" w:rsidRPr="00E07B2B">
        <w:rPr>
          <w:rFonts w:ascii="Times New Roman" w:hAnsi="Times New Roman" w:cs="Times New Roman"/>
          <w:sz w:val="24"/>
          <w:szCs w:val="24"/>
        </w:rPr>
        <w:t>чистка дорог от снега</w:t>
      </w:r>
      <w:r w:rsidR="00D728F7" w:rsidRPr="00E07B2B">
        <w:rPr>
          <w:rFonts w:ascii="Times New Roman" w:hAnsi="Times New Roman" w:cs="Times New Roman"/>
          <w:sz w:val="24"/>
          <w:szCs w:val="24"/>
        </w:rPr>
        <w:t>, 31 443,30 рублей – услуги по техническому обслуживанию освещения автомобильных дорог с. Буняковки по ДГПХ № 7 от 01.04.2024г.</w:t>
      </w:r>
      <w:r w:rsidR="008E5DA8" w:rsidRPr="00E07B2B">
        <w:rPr>
          <w:rFonts w:ascii="Times New Roman" w:hAnsi="Times New Roman" w:cs="Times New Roman"/>
          <w:sz w:val="24"/>
          <w:szCs w:val="24"/>
        </w:rPr>
        <w:t>);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DA8" w:rsidRPr="00E07B2B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>- прочие работы, услуги – 26</w:t>
      </w:r>
      <w:r w:rsidR="008E5DA8" w:rsidRPr="00E07B2B">
        <w:rPr>
          <w:rFonts w:ascii="Times New Roman" w:hAnsi="Times New Roman" w:cs="Times New Roman"/>
          <w:sz w:val="24"/>
          <w:szCs w:val="24"/>
        </w:rPr>
        <w:t> 000,00 рублей (</w:t>
      </w:r>
      <w:r w:rsidRPr="00E07B2B">
        <w:rPr>
          <w:rFonts w:ascii="Times New Roman" w:hAnsi="Times New Roman" w:cs="Times New Roman"/>
          <w:sz w:val="24"/>
          <w:szCs w:val="24"/>
        </w:rPr>
        <w:t xml:space="preserve">20 000,00 рублей – </w:t>
      </w:r>
      <w:r w:rsidR="008E5DA8" w:rsidRPr="00E07B2B">
        <w:rPr>
          <w:rFonts w:ascii="Times New Roman" w:hAnsi="Times New Roman" w:cs="Times New Roman"/>
          <w:sz w:val="24"/>
          <w:szCs w:val="24"/>
        </w:rPr>
        <w:t>услуги по актуализации проекта дорожного движения Буняковского сельского поселения</w:t>
      </w:r>
      <w:r w:rsidRPr="00E07B2B">
        <w:rPr>
          <w:rFonts w:ascii="Times New Roman" w:hAnsi="Times New Roman" w:cs="Times New Roman"/>
          <w:sz w:val="24"/>
          <w:szCs w:val="24"/>
        </w:rPr>
        <w:t>, 6 000,00 рублей – услуги по проверке сметной документации в ценах 2 квартала 2024 года на ремонт автомобильной дороги в с. Буняковка ул. Почтовая (от пер. Школьный до дома № 16, протяженностью 339м.)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муниципального района Омской области</w:t>
      </w:r>
      <w:r w:rsidR="008E5DA8" w:rsidRPr="00E07B2B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ED3968" w:rsidRPr="00E07B2B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19 351,12 рублей (электротехнические материалы в целях освещения автомобильных дорог с. Буняковки).</w:t>
      </w:r>
    </w:p>
    <w:p w:rsidR="00D728F7" w:rsidRPr="00E07B2B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>В соответствии с муниципальной программой Буняковского сельского поселения Одесского муниципального района Омской области «Программа комплексного развития транспортной инфраструктуры на территории Буняковского сельского поселения Одесского муниципального района Омской области на 2017-2033 годы» в бюджете сельского поселения предусмотрены средства на выполнение работ по ремонту автомобильной дороги в с. Буняковка ул. Почтовая, протяженностью 339 м. (от пер. Школьный до дома № 16) Буняковского сельского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поселения в общей сумме 4 061 627,09 рублей, в т.ч. 3 712 236,88 рублей за счет субсидии на развитие транспортной инфраструктуры на сельских территориях из областного бюджета. В отчетном периоде кассовых расходов не осуществлялось.</w:t>
      </w:r>
    </w:p>
    <w:p w:rsidR="00D728F7" w:rsidRPr="00E07B2B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8F7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бюджета поселения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по разделу «Жилищно-коммунальное хозяйство» исполнены в сумме </w:t>
      </w:r>
      <w:r w:rsidR="00D728F7" w:rsidRPr="00E07B2B">
        <w:rPr>
          <w:rFonts w:ascii="Times New Roman" w:hAnsi="Times New Roman" w:cs="Times New Roman"/>
          <w:sz w:val="24"/>
          <w:szCs w:val="24"/>
        </w:rPr>
        <w:t>118 918,25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D728F7" w:rsidRPr="00E07B2B">
        <w:rPr>
          <w:rFonts w:ascii="Times New Roman" w:hAnsi="Times New Roman" w:cs="Times New Roman"/>
          <w:sz w:val="24"/>
          <w:szCs w:val="24"/>
        </w:rPr>
        <w:t>15,11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утвержденным расходам.  Данная сумма израсходована по </w:t>
      </w:r>
      <w:r w:rsidR="006D5389" w:rsidRPr="00E07B2B">
        <w:rPr>
          <w:rFonts w:ascii="Times New Roman" w:hAnsi="Times New Roman" w:cs="Times New Roman"/>
          <w:sz w:val="24"/>
          <w:szCs w:val="24"/>
        </w:rPr>
        <w:t>направлению</w:t>
      </w:r>
      <w:r w:rsidRPr="00E07B2B">
        <w:rPr>
          <w:rFonts w:ascii="Times New Roman" w:hAnsi="Times New Roman" w:cs="Times New Roman"/>
          <w:sz w:val="24"/>
          <w:szCs w:val="24"/>
        </w:rPr>
        <w:t xml:space="preserve"> «Прочие мероприятия по благоустройству городских округов и поселений»</w:t>
      </w:r>
      <w:r w:rsidR="006D5389" w:rsidRPr="00E07B2B">
        <w:rPr>
          <w:rFonts w:ascii="Times New Roman" w:hAnsi="Times New Roman" w:cs="Times New Roman"/>
          <w:sz w:val="24"/>
          <w:szCs w:val="24"/>
        </w:rPr>
        <w:t xml:space="preserve">, а именно </w:t>
      </w:r>
      <w:proofErr w:type="gramStart"/>
      <w:r w:rsidR="006D5389" w:rsidRPr="00E07B2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728F7" w:rsidRPr="00E07B2B">
        <w:rPr>
          <w:rFonts w:ascii="Times New Roman" w:hAnsi="Times New Roman" w:cs="Times New Roman"/>
          <w:sz w:val="24"/>
          <w:szCs w:val="24"/>
        </w:rPr>
        <w:t>:</w:t>
      </w:r>
    </w:p>
    <w:p w:rsidR="003D214E" w:rsidRPr="00E07B2B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</w:t>
      </w:r>
      <w:r w:rsidR="006D5389" w:rsidRPr="00E07B2B">
        <w:rPr>
          <w:rFonts w:ascii="Times New Roman" w:hAnsi="Times New Roman" w:cs="Times New Roman"/>
          <w:sz w:val="24"/>
          <w:szCs w:val="24"/>
        </w:rPr>
        <w:t xml:space="preserve"> оплату прочих работ, услуг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по содержанию имущества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– 104 429,51 рублей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B80CDF" w:rsidRPr="00E07B2B">
        <w:rPr>
          <w:rFonts w:ascii="Times New Roman" w:hAnsi="Times New Roman" w:cs="Times New Roman"/>
          <w:sz w:val="24"/>
          <w:szCs w:val="24"/>
        </w:rPr>
        <w:t xml:space="preserve">(услуги по уборке мусора и </w:t>
      </w:r>
      <w:r w:rsidR="006D5389" w:rsidRPr="00E07B2B">
        <w:rPr>
          <w:rFonts w:ascii="Times New Roman" w:hAnsi="Times New Roman" w:cs="Times New Roman"/>
          <w:sz w:val="24"/>
          <w:szCs w:val="24"/>
        </w:rPr>
        <w:t>снега</w:t>
      </w:r>
      <w:r w:rsidR="003D214E" w:rsidRPr="00E07B2B">
        <w:rPr>
          <w:rFonts w:ascii="Times New Roman" w:hAnsi="Times New Roman" w:cs="Times New Roman"/>
          <w:sz w:val="24"/>
          <w:szCs w:val="24"/>
        </w:rPr>
        <w:t xml:space="preserve"> на </w:t>
      </w:r>
      <w:r w:rsidR="00B80CDF" w:rsidRPr="00E07B2B">
        <w:rPr>
          <w:rFonts w:ascii="Times New Roman" w:hAnsi="Times New Roman" w:cs="Times New Roman"/>
          <w:sz w:val="24"/>
          <w:szCs w:val="24"/>
        </w:rPr>
        <w:t xml:space="preserve">территории Буняковского сельского поселения </w:t>
      </w:r>
      <w:r w:rsidR="006D5389" w:rsidRPr="00E07B2B">
        <w:rPr>
          <w:rFonts w:ascii="Times New Roman" w:hAnsi="Times New Roman" w:cs="Times New Roman"/>
          <w:sz w:val="24"/>
          <w:szCs w:val="24"/>
        </w:rPr>
        <w:t>в соответств</w:t>
      </w:r>
      <w:r w:rsidRPr="00E07B2B">
        <w:rPr>
          <w:rFonts w:ascii="Times New Roman" w:hAnsi="Times New Roman" w:cs="Times New Roman"/>
          <w:sz w:val="24"/>
          <w:szCs w:val="24"/>
        </w:rPr>
        <w:t xml:space="preserve">ии с ДГПХ № 2 от 10.01.2024г., </w:t>
      </w:r>
      <w:r w:rsidR="006D5389" w:rsidRPr="00E07B2B">
        <w:rPr>
          <w:rFonts w:ascii="Times New Roman" w:hAnsi="Times New Roman" w:cs="Times New Roman"/>
          <w:sz w:val="24"/>
          <w:szCs w:val="24"/>
        </w:rPr>
        <w:t>№ 5 от 05.03.2024г.</w:t>
      </w:r>
      <w:r w:rsidRPr="00E07B2B">
        <w:rPr>
          <w:rFonts w:ascii="Times New Roman" w:hAnsi="Times New Roman" w:cs="Times New Roman"/>
          <w:sz w:val="24"/>
          <w:szCs w:val="24"/>
        </w:rPr>
        <w:t xml:space="preserve"> и № 10 от 02.05.2024г.</w:t>
      </w:r>
      <w:r w:rsidR="003D214E" w:rsidRPr="00E07B2B">
        <w:rPr>
          <w:rFonts w:ascii="Times New Roman" w:hAnsi="Times New Roman" w:cs="Times New Roman"/>
          <w:sz w:val="24"/>
          <w:szCs w:val="24"/>
        </w:rPr>
        <w:t>);</w:t>
      </w:r>
    </w:p>
    <w:p w:rsidR="003D214E" w:rsidRPr="00E07B2B" w:rsidRDefault="003D214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увеличение стоимости горюче-смазочных материалов – 8 639,74 рублей (для выкоса сорной растительности на территории Буняковского сельского поселения); </w:t>
      </w:r>
    </w:p>
    <w:p w:rsidR="003D214E" w:rsidRPr="00E07B2B" w:rsidRDefault="003D214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увеличение стоимости строительных материалов – 1 960,00 рублей (эмаль и растворитель для текущего ремонта памятника неизвестному солдату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с. Буняковке);</w:t>
      </w:r>
    </w:p>
    <w:p w:rsidR="000F0E1A" w:rsidRPr="00E07B2B" w:rsidRDefault="003D214E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увеличение стоимости прочих оборотных запасов (материалов) – 3 889,00 рублей (</w:t>
      </w:r>
      <w:r w:rsidR="000F0E1A" w:rsidRPr="00E07B2B">
        <w:rPr>
          <w:rFonts w:ascii="Times New Roman" w:hAnsi="Times New Roman" w:cs="Times New Roman"/>
          <w:sz w:val="24"/>
          <w:szCs w:val="24"/>
        </w:rPr>
        <w:t>кисти</w:t>
      </w:r>
      <w:r w:rsidR="005F4395" w:rsidRPr="00E07B2B">
        <w:rPr>
          <w:rFonts w:ascii="Times New Roman" w:hAnsi="Times New Roman" w:cs="Times New Roman"/>
          <w:sz w:val="24"/>
          <w:szCs w:val="24"/>
        </w:rPr>
        <w:t xml:space="preserve"> для </w:t>
      </w:r>
      <w:r w:rsidR="000F0E1A" w:rsidRPr="00E07B2B">
        <w:rPr>
          <w:rFonts w:ascii="Times New Roman" w:hAnsi="Times New Roman" w:cs="Times New Roman"/>
          <w:sz w:val="24"/>
          <w:szCs w:val="24"/>
        </w:rPr>
        <w:t>покраски</w:t>
      </w:r>
      <w:r w:rsidR="005F4395" w:rsidRPr="00E07B2B">
        <w:rPr>
          <w:rFonts w:ascii="Times New Roman" w:hAnsi="Times New Roman" w:cs="Times New Roman"/>
          <w:sz w:val="24"/>
          <w:szCs w:val="24"/>
        </w:rPr>
        <w:t xml:space="preserve"> памятника неизвестному солдату, леска для триммера, мешки для мусора, перчатки хозяйственные</w:t>
      </w:r>
      <w:r w:rsidR="000F0E1A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5F4395" w:rsidRPr="00E07B2B">
        <w:rPr>
          <w:rFonts w:ascii="Times New Roman" w:hAnsi="Times New Roman" w:cs="Times New Roman"/>
          <w:sz w:val="24"/>
          <w:szCs w:val="24"/>
        </w:rPr>
        <w:t xml:space="preserve">в рамках благоустройства территории </w:t>
      </w:r>
      <w:r w:rsidR="000F0E1A" w:rsidRPr="00E07B2B">
        <w:rPr>
          <w:rFonts w:ascii="Times New Roman" w:hAnsi="Times New Roman" w:cs="Times New Roman"/>
          <w:sz w:val="24"/>
          <w:szCs w:val="24"/>
        </w:rPr>
        <w:t xml:space="preserve">Буняковского </w:t>
      </w:r>
      <w:r w:rsidR="005F4395" w:rsidRPr="00E07B2B">
        <w:rPr>
          <w:rFonts w:ascii="Times New Roman" w:hAnsi="Times New Roman" w:cs="Times New Roman"/>
          <w:sz w:val="24"/>
          <w:szCs w:val="24"/>
        </w:rPr>
        <w:t xml:space="preserve">сельского поселения). </w:t>
      </w:r>
    </w:p>
    <w:p w:rsidR="007A4FC2" w:rsidRPr="00E07B2B" w:rsidRDefault="007A4FC2" w:rsidP="007A4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Образование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FC2" w:rsidRPr="00E07B2B" w:rsidRDefault="0057215D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По разделу «Образование» </w:t>
      </w:r>
      <w:r w:rsidR="007A4FC2" w:rsidRPr="00E07B2B">
        <w:rPr>
          <w:rFonts w:ascii="Times New Roman" w:hAnsi="Times New Roman" w:cs="Times New Roman"/>
          <w:sz w:val="24"/>
          <w:szCs w:val="24"/>
        </w:rPr>
        <w:t>кассовый расход по состоянию на 1 июля 2024 года составил 8 015,00 рублей или 89,06% к уточненной бюджетной росписи. Средства направлены на приобретение (изготовление) подарочной и сувенирной продукции во время проведения праздничных мероприятий для детей и молодежи, в т.ч.:</w:t>
      </w:r>
    </w:p>
    <w:p w:rsidR="007A4FC2" w:rsidRPr="00E07B2B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lastRenderedPageBreak/>
        <w:t>- 3 960,00 рублей – подарочные наборы учащимся МКОУ «Буняковская СШ» в честь «Последнего звонка»;</w:t>
      </w:r>
    </w:p>
    <w:p w:rsidR="007A4FC2" w:rsidRPr="00E07B2B" w:rsidRDefault="007A4FC2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- 4 055,00 рублей – призы и сувениры участникам праздничного мероприятия, посвященного дню защиты детей, проходящего на базе Буняковского ЦК и Д.</w:t>
      </w:r>
    </w:p>
    <w:p w:rsidR="007A4FC2" w:rsidRPr="00E07B2B" w:rsidRDefault="007A4FC2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7A4FC2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Культура</w:t>
      </w:r>
      <w:r w:rsidR="0057215D" w:rsidRPr="00E07B2B">
        <w:rPr>
          <w:rFonts w:ascii="Times New Roman" w:hAnsi="Times New Roman" w:cs="Times New Roman"/>
          <w:sz w:val="24"/>
          <w:szCs w:val="24"/>
        </w:rPr>
        <w:t>, кинематография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40B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>Кассовые расходы бюджета сельского поселения за отчетный период 202</w:t>
      </w:r>
      <w:r w:rsidR="00723C74" w:rsidRPr="00E07B2B">
        <w:rPr>
          <w:rFonts w:ascii="Times New Roman" w:hAnsi="Times New Roman" w:cs="Times New Roman"/>
          <w:sz w:val="24"/>
          <w:szCs w:val="24"/>
        </w:rPr>
        <w:t>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года по отрасли «Культура, кинематография» составили </w:t>
      </w:r>
      <w:r w:rsidR="00622B5C" w:rsidRPr="00E07B2B">
        <w:rPr>
          <w:rFonts w:ascii="Times New Roman" w:hAnsi="Times New Roman" w:cs="Times New Roman"/>
          <w:sz w:val="24"/>
          <w:szCs w:val="24"/>
        </w:rPr>
        <w:t>737 714,15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622B5C" w:rsidRPr="00E07B2B">
        <w:rPr>
          <w:rFonts w:ascii="Times New Roman" w:hAnsi="Times New Roman" w:cs="Times New Roman"/>
          <w:sz w:val="24"/>
          <w:szCs w:val="24"/>
        </w:rPr>
        <w:t>36,46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расходам, </w:t>
      </w:r>
      <w:r w:rsidR="00AB740B" w:rsidRPr="00E07B2B">
        <w:rPr>
          <w:rFonts w:ascii="Times New Roman" w:hAnsi="Times New Roman" w:cs="Times New Roman"/>
          <w:sz w:val="24"/>
          <w:szCs w:val="24"/>
        </w:rPr>
        <w:t>утвержденным решением Совета депутатов от 20.12.2023 года № 33 «О бюджете Буняковского сельского поселения Одесского муниципального района Омской области на 2024 год и на плановый период 202 и 2026 годов».</w:t>
      </w:r>
      <w:proofErr w:type="gramEnd"/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По подразделу «Культура» кассовый расход составил </w:t>
      </w:r>
      <w:r w:rsidR="00622B5C" w:rsidRPr="00E07B2B">
        <w:rPr>
          <w:rFonts w:ascii="Times New Roman" w:hAnsi="Times New Roman" w:cs="Times New Roman"/>
          <w:sz w:val="24"/>
          <w:szCs w:val="24"/>
        </w:rPr>
        <w:t>707 515,94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622B5C" w:rsidRPr="00E07B2B">
        <w:rPr>
          <w:rFonts w:ascii="Times New Roman" w:hAnsi="Times New Roman" w:cs="Times New Roman"/>
          <w:sz w:val="24"/>
          <w:szCs w:val="24"/>
        </w:rPr>
        <w:t>35,90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 утвержденным расходам.  Средства в сумме </w:t>
      </w:r>
      <w:r w:rsidR="004C0E65" w:rsidRPr="00E07B2B">
        <w:rPr>
          <w:rFonts w:ascii="Times New Roman" w:hAnsi="Times New Roman" w:cs="Times New Roman"/>
          <w:sz w:val="24"/>
          <w:szCs w:val="24"/>
        </w:rPr>
        <w:t>654 996,44</w:t>
      </w:r>
      <w:r w:rsidR="00F95C91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Pr="00E07B2B">
        <w:rPr>
          <w:rFonts w:ascii="Times New Roman" w:hAnsi="Times New Roman" w:cs="Times New Roman"/>
          <w:sz w:val="24"/>
          <w:szCs w:val="24"/>
        </w:rPr>
        <w:t>рублей потрачены на  оплату коммунальных услуг Буняковского ЦК Д  и отопление библиотеки, из них: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оплата электроэнергии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4C0E65" w:rsidRPr="00E07B2B">
        <w:rPr>
          <w:rFonts w:ascii="Times New Roman" w:hAnsi="Times New Roman" w:cs="Times New Roman"/>
          <w:sz w:val="24"/>
          <w:szCs w:val="24"/>
        </w:rPr>
        <w:t>13 243,34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оплата водоснабжения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4C0E65" w:rsidRPr="00E07B2B">
        <w:rPr>
          <w:rFonts w:ascii="Times New Roman" w:hAnsi="Times New Roman" w:cs="Times New Roman"/>
          <w:sz w:val="24"/>
          <w:szCs w:val="24"/>
        </w:rPr>
        <w:t>3 724,56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- оплата отопления сельской библиотеки – </w:t>
      </w:r>
      <w:r w:rsidR="004C0E65" w:rsidRPr="00E07B2B">
        <w:rPr>
          <w:rFonts w:ascii="Times New Roman" w:hAnsi="Times New Roman" w:cs="Times New Roman"/>
          <w:sz w:val="24"/>
          <w:szCs w:val="24"/>
        </w:rPr>
        <w:t>75 707,64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 оплата отопления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4C0E65" w:rsidRPr="00E07B2B">
        <w:rPr>
          <w:rFonts w:ascii="Times New Roman" w:hAnsi="Times New Roman" w:cs="Times New Roman"/>
          <w:sz w:val="24"/>
          <w:szCs w:val="24"/>
        </w:rPr>
        <w:t>562 320,90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Услуги связи, в т.ч. интернет сельской библиотеки и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– </w:t>
      </w:r>
      <w:r w:rsidR="004C0E65" w:rsidRPr="00E07B2B">
        <w:rPr>
          <w:rFonts w:ascii="Times New Roman" w:hAnsi="Times New Roman" w:cs="Times New Roman"/>
          <w:sz w:val="24"/>
          <w:szCs w:val="24"/>
        </w:rPr>
        <w:t>27 364,56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Оплата отопления в сумме </w:t>
      </w:r>
      <w:r w:rsidR="004C0E65" w:rsidRPr="00E07B2B">
        <w:rPr>
          <w:rFonts w:ascii="Times New Roman" w:hAnsi="Times New Roman" w:cs="Times New Roman"/>
          <w:sz w:val="24"/>
          <w:szCs w:val="24"/>
        </w:rPr>
        <w:t>625 144,41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произведена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за счет иных межбюджетных трансфертов бюджетам сельских поселений на оплату расходов за предоставленную тепловую энергию учреждениям культуры из районного бюджета в соответствии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с Соглашением от </w:t>
      </w:r>
      <w:r w:rsidR="007B1174" w:rsidRPr="00E07B2B">
        <w:rPr>
          <w:rFonts w:ascii="Times New Roman" w:hAnsi="Times New Roman" w:cs="Times New Roman"/>
          <w:sz w:val="24"/>
          <w:szCs w:val="24"/>
        </w:rPr>
        <w:t>28.02.2024г. № 2</w:t>
      </w:r>
      <w:r w:rsidRPr="00E07B2B">
        <w:rPr>
          <w:rFonts w:ascii="Times New Roman" w:hAnsi="Times New Roman" w:cs="Times New Roman"/>
          <w:sz w:val="24"/>
          <w:szCs w:val="24"/>
        </w:rPr>
        <w:t>.</w:t>
      </w:r>
    </w:p>
    <w:p w:rsidR="00E01B05" w:rsidRPr="00E07B2B" w:rsidRDefault="00E01B05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E07B2B">
        <w:rPr>
          <w:rFonts w:ascii="Times New Roman" w:hAnsi="Times New Roman" w:cs="Times New Roman"/>
          <w:sz w:val="24"/>
          <w:szCs w:val="24"/>
        </w:rPr>
        <w:t xml:space="preserve">Оплата прочих работ, услуг составила </w:t>
      </w:r>
      <w:r w:rsidR="004C0E65" w:rsidRPr="00E07B2B">
        <w:rPr>
          <w:rFonts w:ascii="Times New Roman" w:hAnsi="Times New Roman" w:cs="Times New Roman"/>
          <w:sz w:val="24"/>
          <w:szCs w:val="24"/>
        </w:rPr>
        <w:t>20 240</w:t>
      </w:r>
      <w:r w:rsidRPr="00E07B2B">
        <w:rPr>
          <w:rFonts w:ascii="Times New Roman" w:hAnsi="Times New Roman" w:cs="Times New Roman"/>
          <w:sz w:val="24"/>
          <w:szCs w:val="24"/>
        </w:rPr>
        <w:t>,00 рублей. Расходы произведены в рамках муниципальной программы «Пожарная безопасность на территории Буняковского сельского поселения Одесского муниципального района на 2020-2024 годы». Средства направлены на реализацию прочих мероприятий (</w:t>
      </w:r>
      <w:r w:rsidR="004C0E65" w:rsidRPr="00E07B2B">
        <w:rPr>
          <w:rFonts w:ascii="Times New Roman" w:hAnsi="Times New Roman" w:cs="Times New Roman"/>
          <w:sz w:val="24"/>
          <w:szCs w:val="24"/>
        </w:rPr>
        <w:t>11 0</w:t>
      </w:r>
      <w:r w:rsidRPr="00E07B2B">
        <w:rPr>
          <w:rFonts w:ascii="Times New Roman" w:hAnsi="Times New Roman" w:cs="Times New Roman"/>
          <w:sz w:val="24"/>
          <w:szCs w:val="24"/>
        </w:rPr>
        <w:t>00,00 рублей – техническое обслуживание установок пожарной сигнализации и системы оповещения и управления эвакуацией людей в здании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, </w:t>
      </w:r>
      <w:r w:rsidR="004C0E65" w:rsidRPr="00E07B2B">
        <w:rPr>
          <w:rFonts w:ascii="Times New Roman" w:hAnsi="Times New Roman" w:cs="Times New Roman"/>
          <w:sz w:val="24"/>
          <w:szCs w:val="24"/>
        </w:rPr>
        <w:t>9 240</w:t>
      </w:r>
      <w:r w:rsidRPr="00E07B2B">
        <w:rPr>
          <w:rFonts w:ascii="Times New Roman" w:hAnsi="Times New Roman" w:cs="Times New Roman"/>
          <w:sz w:val="24"/>
          <w:szCs w:val="24"/>
        </w:rPr>
        <w:t>,00 рублей – мониторинг пожарной сигнализации и реагирования на сигнальную информацию).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Оплата прочих услуг за отчетный период составила </w:t>
      </w:r>
      <w:r w:rsidR="00D817C7" w:rsidRPr="00E07B2B">
        <w:rPr>
          <w:rFonts w:ascii="Times New Roman" w:hAnsi="Times New Roman" w:cs="Times New Roman"/>
          <w:sz w:val="24"/>
          <w:szCs w:val="24"/>
        </w:rPr>
        <w:t>4 352,94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1471E" w:rsidRPr="00E07B2B">
        <w:rPr>
          <w:rFonts w:ascii="Times New Roman" w:hAnsi="Times New Roman" w:cs="Times New Roman"/>
          <w:sz w:val="24"/>
          <w:szCs w:val="24"/>
        </w:rPr>
        <w:t>(</w:t>
      </w:r>
      <w:r w:rsidR="007B1174" w:rsidRPr="00E07B2B">
        <w:rPr>
          <w:rFonts w:ascii="Times New Roman" w:hAnsi="Times New Roman" w:cs="Times New Roman"/>
          <w:sz w:val="24"/>
          <w:szCs w:val="24"/>
        </w:rPr>
        <w:t>услуги по охране Буняковского ЦК и</w:t>
      </w:r>
      <w:proofErr w:type="gramStart"/>
      <w:r w:rsidR="007B1174"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7B1174" w:rsidRPr="00E07B2B">
        <w:rPr>
          <w:rFonts w:ascii="Times New Roman" w:hAnsi="Times New Roman" w:cs="Times New Roman"/>
          <w:sz w:val="24"/>
          <w:szCs w:val="24"/>
        </w:rPr>
        <w:t xml:space="preserve"> путем осуществления наблюдения за срабатыванием средств тревожной сигнализации, установленных на объекте, и экстренного выезда наряда вневедомственной охраны войск национальной гвардии Российской Федерации по сигналу «Тревога», поступающему с объекта, для принятия мер к задержанию проникших на него посторонних лиц</w:t>
      </w:r>
      <w:r w:rsidRPr="00E07B2B">
        <w:rPr>
          <w:rFonts w:ascii="Times New Roman" w:hAnsi="Times New Roman" w:cs="Times New Roman"/>
          <w:sz w:val="24"/>
          <w:szCs w:val="24"/>
        </w:rPr>
        <w:t>).</w:t>
      </w:r>
    </w:p>
    <w:p w:rsidR="00D817C7" w:rsidRPr="00E07B2B" w:rsidRDefault="00D817C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Увеличение стоимости строительных материалов составило в отчетном периоде 272,00 рубля (уайт-спирит для покраски кабинетов в Буняковском ЦК и Д).</w:t>
      </w:r>
    </w:p>
    <w:p w:rsidR="00D817C7" w:rsidRPr="00E07B2B" w:rsidRDefault="00D641F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Увеличение стоимости прочих оборотных запасов (материалов) составило в 290,00 рублей (замок навесной в Буняковский ЦК и Д).</w:t>
      </w:r>
    </w:p>
    <w:p w:rsidR="00125A4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культуры, кинематогра</w:t>
      </w:r>
      <w:r w:rsidR="005C7110" w:rsidRPr="00E07B2B">
        <w:rPr>
          <w:rFonts w:ascii="Times New Roman" w:hAnsi="Times New Roman" w:cs="Times New Roman"/>
          <w:sz w:val="24"/>
          <w:szCs w:val="24"/>
        </w:rPr>
        <w:t xml:space="preserve">фии» кассовый расход составил </w:t>
      </w:r>
      <w:r w:rsidR="00125A4D" w:rsidRPr="00E07B2B">
        <w:rPr>
          <w:rFonts w:ascii="Times New Roman" w:hAnsi="Times New Roman" w:cs="Times New Roman"/>
          <w:sz w:val="24"/>
          <w:szCs w:val="24"/>
        </w:rPr>
        <w:t>30 198,21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125A4D" w:rsidRPr="00E07B2B">
        <w:rPr>
          <w:rFonts w:ascii="Times New Roman" w:hAnsi="Times New Roman" w:cs="Times New Roman"/>
          <w:sz w:val="24"/>
          <w:szCs w:val="24"/>
        </w:rPr>
        <w:t>56,98</w:t>
      </w:r>
      <w:r w:rsidRPr="00E07B2B">
        <w:rPr>
          <w:rFonts w:ascii="Times New Roman" w:hAnsi="Times New Roman" w:cs="Times New Roman"/>
          <w:sz w:val="24"/>
          <w:szCs w:val="24"/>
        </w:rPr>
        <w:t>% к утвержденным р</w:t>
      </w:r>
      <w:r w:rsidR="0041471E" w:rsidRPr="00E07B2B">
        <w:rPr>
          <w:rFonts w:ascii="Times New Roman" w:hAnsi="Times New Roman" w:cs="Times New Roman"/>
          <w:sz w:val="24"/>
          <w:szCs w:val="24"/>
        </w:rPr>
        <w:t xml:space="preserve">асходам. Средства направлены </w:t>
      </w:r>
      <w:proofErr w:type="gramStart"/>
      <w:r w:rsidR="0041471E" w:rsidRPr="00E07B2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A4D" w:rsidRPr="00E07B2B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- увеличение стоимости продуктов питания – 6 037,05 рублей (1 736,75 рублей – продукты питания для приготовления праздничных угощений для всех гостей и участников мероприятия «Широкая масленица» на базе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17.03.2024г., 2 293,30 рублей – продукты питания  для организации чайного стола для участников конкурсной комиссии во время проведения отчетного концерта Буняковского ЦК и Д за 2023г. 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>«Семья – мир творчества!», 2 007,00 рублей – продукты питания для организации полевой кухни (приготовления ухи и чая) во время празднования Дня Победы в с. Буняковке);</w:t>
      </w:r>
      <w:proofErr w:type="gramEnd"/>
    </w:p>
    <w:p w:rsidR="00125A4D" w:rsidRPr="00E07B2B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lastRenderedPageBreak/>
        <w:t>- увеличение стоимости прочих оборотных запасов (материалов) – 5 338,00 рублей (</w:t>
      </w:r>
      <w:r w:rsidR="0039757A" w:rsidRPr="00E07B2B">
        <w:rPr>
          <w:rFonts w:ascii="Times New Roman" w:hAnsi="Times New Roman" w:cs="Times New Roman"/>
          <w:sz w:val="24"/>
          <w:szCs w:val="24"/>
        </w:rPr>
        <w:t>2 738,00 рублей – прочие материальные запасы (одноразовая посуда для раздачи праздничных угощений, мешки для мусора) на время проведения мероприятия «Широкая масленица» на базе Буняковского ЦК и</w:t>
      </w:r>
      <w:proofErr w:type="gramStart"/>
      <w:r w:rsidR="0039757A"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39757A" w:rsidRPr="00E07B2B">
        <w:rPr>
          <w:rFonts w:ascii="Times New Roman" w:hAnsi="Times New Roman" w:cs="Times New Roman"/>
          <w:sz w:val="24"/>
          <w:szCs w:val="24"/>
        </w:rPr>
        <w:t xml:space="preserve"> 17.03.2024г., 2 600,00 рублей – прочие материальные запасы (одноразовой посуды для праздничного угощения участников и гостей мероприятия, мешки для мусора)</w:t>
      </w:r>
      <w:r w:rsidR="0039757A" w:rsidRPr="00E07B2B">
        <w:t xml:space="preserve"> </w:t>
      </w:r>
      <w:r w:rsidR="0039757A" w:rsidRPr="00E07B2B">
        <w:rPr>
          <w:rFonts w:ascii="Times New Roman" w:hAnsi="Times New Roman" w:cs="Times New Roman"/>
          <w:sz w:val="24"/>
          <w:szCs w:val="24"/>
        </w:rPr>
        <w:t xml:space="preserve">на время празднования Дня </w:t>
      </w:r>
      <w:proofErr w:type="gramStart"/>
      <w:r w:rsidR="0039757A" w:rsidRPr="00E07B2B">
        <w:rPr>
          <w:rFonts w:ascii="Times New Roman" w:hAnsi="Times New Roman" w:cs="Times New Roman"/>
          <w:sz w:val="24"/>
          <w:szCs w:val="24"/>
        </w:rPr>
        <w:t>Победы в с. Буняковке);</w:t>
      </w:r>
      <w:proofErr w:type="gramEnd"/>
    </w:p>
    <w:p w:rsidR="0039757A" w:rsidRPr="00E07B2B" w:rsidRDefault="0039757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>- увеличение стоимости прочих материальных запасов однократного применения – 18 823,16 рублей – подарочная и сувенирная продукция</w:t>
      </w:r>
      <w:r w:rsidR="00125A4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Pr="00E07B2B">
        <w:rPr>
          <w:rFonts w:ascii="Times New Roman" w:hAnsi="Times New Roman" w:cs="Times New Roman"/>
          <w:sz w:val="24"/>
          <w:szCs w:val="24"/>
        </w:rPr>
        <w:t>во время проведения следующих</w:t>
      </w:r>
      <w:r w:rsidR="00125A4D" w:rsidRPr="00E07B2B">
        <w:rPr>
          <w:rFonts w:ascii="Times New Roman" w:hAnsi="Times New Roman" w:cs="Times New Roman"/>
          <w:sz w:val="24"/>
          <w:szCs w:val="24"/>
        </w:rPr>
        <w:t xml:space="preserve"> мероприятий: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7B1174" w:rsidRPr="00E07B2B">
        <w:rPr>
          <w:rFonts w:ascii="Times New Roman" w:hAnsi="Times New Roman" w:cs="Times New Roman"/>
          <w:sz w:val="24"/>
          <w:szCs w:val="24"/>
        </w:rPr>
        <w:t>3 890,66 рублей – подарочный набор</w:t>
      </w:r>
      <w:r w:rsidR="007B1174" w:rsidRPr="00E07B2B">
        <w:t xml:space="preserve"> </w:t>
      </w:r>
      <w:r w:rsidR="007B1174" w:rsidRPr="00E07B2B">
        <w:rPr>
          <w:rFonts w:ascii="Times New Roman" w:hAnsi="Times New Roman" w:cs="Times New Roman"/>
          <w:sz w:val="24"/>
          <w:szCs w:val="24"/>
        </w:rPr>
        <w:t xml:space="preserve">к 65-летнему юбилею БПОУ ОО «Одесский казачий сельскохозяйственный техникум» (часы, картина), </w:t>
      </w:r>
      <w:r w:rsidRPr="00E07B2B">
        <w:rPr>
          <w:rFonts w:ascii="Times New Roman" w:hAnsi="Times New Roman" w:cs="Times New Roman"/>
          <w:sz w:val="24"/>
          <w:szCs w:val="24"/>
        </w:rPr>
        <w:t>5 608</w:t>
      </w:r>
      <w:r w:rsidR="007B1174" w:rsidRPr="00E07B2B">
        <w:rPr>
          <w:rFonts w:ascii="Times New Roman" w:hAnsi="Times New Roman" w:cs="Times New Roman"/>
          <w:sz w:val="24"/>
          <w:szCs w:val="24"/>
        </w:rPr>
        <w:t>,05 рублей – подарочные наборы и сладкие призы участникам праздничного мероприятия «Широкая масленица», проходяще</w:t>
      </w:r>
      <w:r w:rsidRPr="00E07B2B">
        <w:rPr>
          <w:rFonts w:ascii="Times New Roman" w:hAnsi="Times New Roman" w:cs="Times New Roman"/>
          <w:sz w:val="24"/>
          <w:szCs w:val="24"/>
        </w:rPr>
        <w:t>го на базе Буняковского ЦК и Д), 6 714,45 – подарочные наборы для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поощрения участников отчетного концерта Буняковского ЦК и</w:t>
      </w: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7B2B">
        <w:rPr>
          <w:rFonts w:ascii="Times New Roman" w:hAnsi="Times New Roman" w:cs="Times New Roman"/>
          <w:sz w:val="24"/>
          <w:szCs w:val="24"/>
        </w:rPr>
        <w:t xml:space="preserve"> за 2023г., 2 610,00 рублей – подарочные наборы вдовам участников Великой Отечественной воны, труженикам тыла и сиротам войны, проживающим в с. Буняковке в количестве 5-ти штук.</w:t>
      </w:r>
    </w:p>
    <w:p w:rsidR="007B1174" w:rsidRPr="00E07B2B" w:rsidRDefault="007B1174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сельского поселения по разделу «Социальная политика» за </w:t>
      </w:r>
      <w:r w:rsidR="00BE2EEF" w:rsidRPr="00E07B2B">
        <w:rPr>
          <w:rFonts w:ascii="Times New Roman" w:hAnsi="Times New Roman" w:cs="Times New Roman"/>
          <w:sz w:val="24"/>
          <w:szCs w:val="24"/>
        </w:rPr>
        <w:t>полугодие</w:t>
      </w:r>
      <w:r w:rsidR="00D146DE" w:rsidRPr="00E07B2B">
        <w:rPr>
          <w:rFonts w:ascii="Times New Roman" w:hAnsi="Times New Roman" w:cs="Times New Roman"/>
          <w:sz w:val="24"/>
          <w:szCs w:val="24"/>
        </w:rPr>
        <w:t xml:space="preserve"> 2024 года</w:t>
      </w:r>
      <w:r w:rsidRPr="00E07B2B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39757A" w:rsidRPr="00E07B2B">
        <w:rPr>
          <w:rFonts w:ascii="Times New Roman" w:hAnsi="Times New Roman" w:cs="Times New Roman"/>
          <w:sz w:val="24"/>
          <w:szCs w:val="24"/>
        </w:rPr>
        <w:t>81 348,80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39757A" w:rsidRPr="00E07B2B">
        <w:rPr>
          <w:rFonts w:ascii="Times New Roman" w:hAnsi="Times New Roman" w:cs="Times New Roman"/>
          <w:sz w:val="24"/>
          <w:szCs w:val="24"/>
        </w:rPr>
        <w:t>41,67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</w:p>
    <w:p w:rsidR="0057215D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Средства по подразделу «Пенсионное обеспечение» направлены на осуществление доплаты к пенсии бывшему муниципальному служащему администрации Буняковского сельского поселения и бывшему главе сельского поселения.</w:t>
      </w:r>
    </w:p>
    <w:p w:rsidR="0092449A" w:rsidRPr="00E07B2B" w:rsidRDefault="0092449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E07B2B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</w:p>
    <w:p w:rsidR="0057215D" w:rsidRPr="00E07B2B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2" w:rsidRPr="00E07B2B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 xml:space="preserve">Расходы бюджета Буняковского сельского поселения по разделу «Физическая культура и спорт» в отчетном периоде исполнены в сумме </w:t>
      </w:r>
      <w:r w:rsidR="00AD630D" w:rsidRPr="00E07B2B">
        <w:rPr>
          <w:rFonts w:ascii="Times New Roman" w:hAnsi="Times New Roman" w:cs="Times New Roman"/>
          <w:sz w:val="24"/>
          <w:szCs w:val="24"/>
        </w:rPr>
        <w:t>23 363,44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AD630D" w:rsidRPr="00E07B2B">
        <w:rPr>
          <w:rFonts w:ascii="Times New Roman" w:hAnsi="Times New Roman" w:cs="Times New Roman"/>
          <w:sz w:val="24"/>
          <w:szCs w:val="24"/>
        </w:rPr>
        <w:t>0,69</w:t>
      </w:r>
      <w:r w:rsidRPr="00E07B2B">
        <w:rPr>
          <w:rFonts w:ascii="Times New Roman" w:hAnsi="Times New Roman" w:cs="Times New Roman"/>
          <w:sz w:val="24"/>
          <w:szCs w:val="24"/>
        </w:rPr>
        <w:t>% к расходам, утвержденным на 202</w:t>
      </w:r>
      <w:r w:rsidR="0041471E" w:rsidRPr="00E07B2B">
        <w:rPr>
          <w:rFonts w:ascii="Times New Roman" w:hAnsi="Times New Roman" w:cs="Times New Roman"/>
          <w:sz w:val="24"/>
          <w:szCs w:val="24"/>
        </w:rPr>
        <w:t>4</w:t>
      </w:r>
      <w:r w:rsidRPr="00E07B2B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AD630D" w:rsidRPr="00E07B2B" w:rsidRDefault="00EC4C2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По подразделу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«Физическая культур</w:t>
      </w:r>
      <w:r w:rsidRPr="00E07B2B">
        <w:rPr>
          <w:rFonts w:ascii="Times New Roman" w:hAnsi="Times New Roman" w:cs="Times New Roman"/>
          <w:sz w:val="24"/>
          <w:szCs w:val="24"/>
        </w:rPr>
        <w:t xml:space="preserve">а» кассовый расход составил </w:t>
      </w:r>
      <w:r w:rsidR="00AD630D" w:rsidRPr="00E07B2B">
        <w:rPr>
          <w:rFonts w:ascii="Times New Roman" w:hAnsi="Times New Roman" w:cs="Times New Roman"/>
          <w:sz w:val="24"/>
          <w:szCs w:val="24"/>
        </w:rPr>
        <w:t>23 3</w:t>
      </w:r>
      <w:r w:rsidR="005434CE" w:rsidRPr="00E07B2B">
        <w:rPr>
          <w:rFonts w:ascii="Times New Roman" w:hAnsi="Times New Roman" w:cs="Times New Roman"/>
          <w:sz w:val="24"/>
          <w:szCs w:val="24"/>
        </w:rPr>
        <w:t>63,44</w:t>
      </w:r>
      <w:r w:rsidRPr="00E07B2B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</w:t>
      </w:r>
      <w:r w:rsidR="00AD630D" w:rsidRPr="00E07B2B">
        <w:rPr>
          <w:rFonts w:ascii="Times New Roman" w:hAnsi="Times New Roman" w:cs="Times New Roman"/>
          <w:sz w:val="24"/>
          <w:szCs w:val="24"/>
        </w:rPr>
        <w:t>23,36</w:t>
      </w:r>
      <w:r w:rsidRPr="00E07B2B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  <w:proofErr w:type="gramStart"/>
      <w:r w:rsidR="0057215D" w:rsidRPr="00E07B2B">
        <w:rPr>
          <w:rFonts w:ascii="Times New Roman" w:hAnsi="Times New Roman" w:cs="Times New Roman"/>
          <w:sz w:val="24"/>
          <w:szCs w:val="24"/>
        </w:rPr>
        <w:t xml:space="preserve">Средства в сумме </w:t>
      </w:r>
      <w:r w:rsidR="00AD630D" w:rsidRPr="00E07B2B">
        <w:rPr>
          <w:rFonts w:ascii="Times New Roman" w:hAnsi="Times New Roman" w:cs="Times New Roman"/>
          <w:sz w:val="24"/>
          <w:szCs w:val="24"/>
        </w:rPr>
        <w:t xml:space="preserve">21 600,00 рублей направлены на оплату прочих работ, услуг, в т.ч.: </w:t>
      </w:r>
      <w:r w:rsidR="005434CE" w:rsidRPr="00E07B2B">
        <w:rPr>
          <w:rFonts w:ascii="Times New Roman" w:hAnsi="Times New Roman" w:cs="Times New Roman"/>
          <w:sz w:val="24"/>
          <w:szCs w:val="24"/>
        </w:rPr>
        <w:t>8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 200,00 рублей</w:t>
      </w:r>
      <w:r w:rsidR="00AD630D" w:rsidRPr="00E07B2B">
        <w:rPr>
          <w:rFonts w:ascii="Times New Roman" w:hAnsi="Times New Roman" w:cs="Times New Roman"/>
          <w:sz w:val="24"/>
          <w:szCs w:val="24"/>
        </w:rPr>
        <w:t xml:space="preserve"> – компенсация на питание участникам </w:t>
      </w:r>
      <w:r w:rsidR="0057215D" w:rsidRPr="00E07B2B">
        <w:rPr>
          <w:rFonts w:ascii="Times New Roman" w:hAnsi="Times New Roman" w:cs="Times New Roman"/>
          <w:sz w:val="24"/>
          <w:szCs w:val="24"/>
        </w:rPr>
        <w:t xml:space="preserve">команды Буняковского сельского поселения </w:t>
      </w:r>
      <w:r w:rsidR="007B1174" w:rsidRPr="00E07B2B">
        <w:rPr>
          <w:rFonts w:ascii="Times New Roman" w:hAnsi="Times New Roman" w:cs="Times New Roman"/>
          <w:sz w:val="24"/>
          <w:szCs w:val="24"/>
        </w:rPr>
        <w:t>в 46</w:t>
      </w:r>
      <w:r w:rsidR="0057215D" w:rsidRPr="00E07B2B">
        <w:rPr>
          <w:rFonts w:ascii="Times New Roman" w:hAnsi="Times New Roman" w:cs="Times New Roman"/>
          <w:sz w:val="24"/>
          <w:szCs w:val="24"/>
        </w:rPr>
        <w:t>-ом районном зимнем с</w:t>
      </w:r>
      <w:r w:rsidR="007B1174" w:rsidRPr="00E07B2B">
        <w:rPr>
          <w:rFonts w:ascii="Times New Roman" w:hAnsi="Times New Roman" w:cs="Times New Roman"/>
          <w:sz w:val="24"/>
          <w:szCs w:val="24"/>
        </w:rPr>
        <w:t>портивно-культурном празднике «Одесское-2024»</w:t>
      </w:r>
      <w:r w:rsidR="00AD630D" w:rsidRPr="00E07B2B">
        <w:rPr>
          <w:rFonts w:ascii="Times New Roman" w:hAnsi="Times New Roman" w:cs="Times New Roman"/>
          <w:sz w:val="24"/>
          <w:szCs w:val="24"/>
        </w:rPr>
        <w:t>, 13 400,00 рублей – компенсация на питание участникам команды Буняковского сельского поселения в 49-ом районном летнем спортивно-культурном празднике «Ганновка-2024».</w:t>
      </w:r>
      <w:proofErr w:type="gramEnd"/>
    </w:p>
    <w:p w:rsidR="005434CE" w:rsidRPr="00E07B2B" w:rsidRDefault="00AD630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434CE" w:rsidRPr="00E07B2B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1 763,44 рублей (краска для нанесения разметки на хоккейной коробке с. Буняковки).</w:t>
      </w:r>
    </w:p>
    <w:p w:rsidR="007B1174" w:rsidRPr="00E07B2B" w:rsidRDefault="00C879F0" w:rsidP="007B1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B2B">
        <w:rPr>
          <w:rFonts w:ascii="Times New Roman" w:hAnsi="Times New Roman" w:cs="Times New Roman"/>
          <w:sz w:val="24"/>
          <w:szCs w:val="24"/>
        </w:rPr>
        <w:t xml:space="preserve">Бюджетом Буняковского сельского поселения предусмотрен подраздел </w:t>
      </w:r>
      <w:r w:rsidR="00EC4C22" w:rsidRPr="00E07B2B">
        <w:rPr>
          <w:rFonts w:ascii="Times New Roman" w:hAnsi="Times New Roman" w:cs="Times New Roman"/>
          <w:sz w:val="24"/>
          <w:szCs w:val="24"/>
        </w:rPr>
        <w:t>«Массовый спорт»</w:t>
      </w:r>
      <w:r w:rsidRPr="00E07B2B">
        <w:rPr>
          <w:rFonts w:ascii="Times New Roman" w:hAnsi="Times New Roman" w:cs="Times New Roman"/>
          <w:sz w:val="24"/>
          <w:szCs w:val="24"/>
        </w:rPr>
        <w:t>, в рамках которого планируется реализовать инициативный проект «Устройство площадки для занятий спортом в с. Буняковка Одесского района Омской области «Спорт – каждому»»</w:t>
      </w:r>
      <w:r w:rsidR="00BB24A4" w:rsidRPr="00E07B2B">
        <w:rPr>
          <w:rFonts w:ascii="Times New Roman" w:hAnsi="Times New Roman" w:cs="Times New Roman"/>
          <w:sz w:val="24"/>
          <w:szCs w:val="24"/>
        </w:rPr>
        <w:t>, в сумме 3 272 965,31 рублей (в т.ч. 3 000 000,00 рублей – за счет средств областного бюджета, 174 069,31 рублей – за счет средств бюджета Буняковского сельского поселения, 98 900,00 рублей</w:t>
      </w:r>
      <w:proofErr w:type="gramEnd"/>
      <w:r w:rsidR="00BB24A4" w:rsidRPr="00E07B2B">
        <w:rPr>
          <w:rFonts w:ascii="Times New Roman" w:hAnsi="Times New Roman" w:cs="Times New Roman"/>
          <w:sz w:val="24"/>
          <w:szCs w:val="24"/>
        </w:rPr>
        <w:t xml:space="preserve"> – за счет инициативных платежей граждан, юридических лиц и индивидуальных предпринимателей). Расходов по данному подразделу в отчетном периоде не осуществлялось.</w:t>
      </w:r>
    </w:p>
    <w:p w:rsidR="00A547E3" w:rsidRPr="00E07B2B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7E3" w:rsidRPr="00E07B2B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E0" w:rsidRPr="0057215D" w:rsidRDefault="0057215D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7B2B">
        <w:rPr>
          <w:rFonts w:ascii="Times New Roman" w:hAnsi="Times New Roman" w:cs="Times New Roman"/>
          <w:sz w:val="24"/>
          <w:szCs w:val="24"/>
        </w:rPr>
        <w:t>Главный специалист                                                   Ерошаускас Ю.В.</w:t>
      </w:r>
      <w:bookmarkStart w:id="0" w:name="_GoBack"/>
      <w:bookmarkEnd w:id="0"/>
      <w:r w:rsidRPr="005721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2621E0" w:rsidRPr="0057215D" w:rsidSect="00A547E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2"/>
    <w:rsid w:val="00055FA7"/>
    <w:rsid w:val="000F0E1A"/>
    <w:rsid w:val="000F1D4E"/>
    <w:rsid w:val="00112DE1"/>
    <w:rsid w:val="0012471F"/>
    <w:rsid w:val="00124753"/>
    <w:rsid w:val="00125A4D"/>
    <w:rsid w:val="00163AB7"/>
    <w:rsid w:val="0016650E"/>
    <w:rsid w:val="001A5314"/>
    <w:rsid w:val="001C6176"/>
    <w:rsid w:val="001F3C81"/>
    <w:rsid w:val="00233CCE"/>
    <w:rsid w:val="002621E0"/>
    <w:rsid w:val="00292BB2"/>
    <w:rsid w:val="002A17BD"/>
    <w:rsid w:val="002B4B84"/>
    <w:rsid w:val="002D6165"/>
    <w:rsid w:val="00335E93"/>
    <w:rsid w:val="00384411"/>
    <w:rsid w:val="00387DE1"/>
    <w:rsid w:val="00390AE2"/>
    <w:rsid w:val="00394A16"/>
    <w:rsid w:val="0039757A"/>
    <w:rsid w:val="003A7398"/>
    <w:rsid w:val="003D214E"/>
    <w:rsid w:val="003F37F1"/>
    <w:rsid w:val="0041471E"/>
    <w:rsid w:val="00460062"/>
    <w:rsid w:val="004B404C"/>
    <w:rsid w:val="004B5BF0"/>
    <w:rsid w:val="004C0E65"/>
    <w:rsid w:val="004D0116"/>
    <w:rsid w:val="00506C8B"/>
    <w:rsid w:val="005434CE"/>
    <w:rsid w:val="005569A0"/>
    <w:rsid w:val="0057215D"/>
    <w:rsid w:val="005925EB"/>
    <w:rsid w:val="005958B2"/>
    <w:rsid w:val="00597D31"/>
    <w:rsid w:val="005B69D1"/>
    <w:rsid w:val="005C5818"/>
    <w:rsid w:val="005C7110"/>
    <w:rsid w:val="005D38A0"/>
    <w:rsid w:val="005F2067"/>
    <w:rsid w:val="005F4395"/>
    <w:rsid w:val="00622B5C"/>
    <w:rsid w:val="006553C7"/>
    <w:rsid w:val="006A33BF"/>
    <w:rsid w:val="006D5389"/>
    <w:rsid w:val="006E7F5F"/>
    <w:rsid w:val="00701500"/>
    <w:rsid w:val="00723C74"/>
    <w:rsid w:val="007A4FC2"/>
    <w:rsid w:val="007B1174"/>
    <w:rsid w:val="007D3079"/>
    <w:rsid w:val="007F2567"/>
    <w:rsid w:val="007F3AC6"/>
    <w:rsid w:val="008429D5"/>
    <w:rsid w:val="00862ABB"/>
    <w:rsid w:val="00875131"/>
    <w:rsid w:val="008B293F"/>
    <w:rsid w:val="008C0DC0"/>
    <w:rsid w:val="008E5DA8"/>
    <w:rsid w:val="008F5F32"/>
    <w:rsid w:val="00911979"/>
    <w:rsid w:val="0092449A"/>
    <w:rsid w:val="00957250"/>
    <w:rsid w:val="00957EE3"/>
    <w:rsid w:val="009B21A0"/>
    <w:rsid w:val="009D6EEA"/>
    <w:rsid w:val="009F551D"/>
    <w:rsid w:val="009F776B"/>
    <w:rsid w:val="00A35F74"/>
    <w:rsid w:val="00A542A7"/>
    <w:rsid w:val="00A547E3"/>
    <w:rsid w:val="00A80DCB"/>
    <w:rsid w:val="00AB1408"/>
    <w:rsid w:val="00AB178E"/>
    <w:rsid w:val="00AB2D7C"/>
    <w:rsid w:val="00AB740B"/>
    <w:rsid w:val="00AD630D"/>
    <w:rsid w:val="00AE3A5F"/>
    <w:rsid w:val="00AF13A6"/>
    <w:rsid w:val="00B07192"/>
    <w:rsid w:val="00B130E8"/>
    <w:rsid w:val="00B658F3"/>
    <w:rsid w:val="00B70480"/>
    <w:rsid w:val="00B80CDF"/>
    <w:rsid w:val="00B96B27"/>
    <w:rsid w:val="00BB24A4"/>
    <w:rsid w:val="00BC7B5D"/>
    <w:rsid w:val="00BD19E1"/>
    <w:rsid w:val="00BE2EEF"/>
    <w:rsid w:val="00C013F5"/>
    <w:rsid w:val="00C139BD"/>
    <w:rsid w:val="00C51EAE"/>
    <w:rsid w:val="00C52FEB"/>
    <w:rsid w:val="00C66BC2"/>
    <w:rsid w:val="00C71D9C"/>
    <w:rsid w:val="00C879F0"/>
    <w:rsid w:val="00CB0B0C"/>
    <w:rsid w:val="00D14219"/>
    <w:rsid w:val="00D146DE"/>
    <w:rsid w:val="00D428BA"/>
    <w:rsid w:val="00D641F3"/>
    <w:rsid w:val="00D728F7"/>
    <w:rsid w:val="00D745F2"/>
    <w:rsid w:val="00D817C7"/>
    <w:rsid w:val="00DE29F1"/>
    <w:rsid w:val="00E01B05"/>
    <w:rsid w:val="00E07B2B"/>
    <w:rsid w:val="00E10DC3"/>
    <w:rsid w:val="00E372E8"/>
    <w:rsid w:val="00E7064F"/>
    <w:rsid w:val="00E774A9"/>
    <w:rsid w:val="00E94216"/>
    <w:rsid w:val="00EB085D"/>
    <w:rsid w:val="00EC4C22"/>
    <w:rsid w:val="00ED3968"/>
    <w:rsid w:val="00EE71E9"/>
    <w:rsid w:val="00F10E32"/>
    <w:rsid w:val="00F3529F"/>
    <w:rsid w:val="00F56904"/>
    <w:rsid w:val="00F60D4C"/>
    <w:rsid w:val="00F7218E"/>
    <w:rsid w:val="00F8413B"/>
    <w:rsid w:val="00F87542"/>
    <w:rsid w:val="00F95C91"/>
    <w:rsid w:val="00FA33F9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A374-F3C6-4E12-B150-D0198555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7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103</cp:revision>
  <cp:lastPrinted>2023-07-10T08:13:00Z</cp:lastPrinted>
  <dcterms:created xsi:type="dcterms:W3CDTF">2023-07-10T08:03:00Z</dcterms:created>
  <dcterms:modified xsi:type="dcterms:W3CDTF">2024-07-08T08:24:00Z</dcterms:modified>
</cp:coreProperties>
</file>