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E" w:rsidRDefault="001942BE" w:rsidP="00194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БУНЯКОВСКОГО СЕЛЬСКОГО ПОСЕЛЕНИЯ ОДЕССКОГО МУНИЦИПАЛЬНОГО РАЙОНА ОМСКОЙ ОБЛАСТИ</w:t>
      </w:r>
    </w:p>
    <w:p w:rsidR="001942BE" w:rsidRDefault="001942BE" w:rsidP="001942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 заседание Совета Буняковского сельского поселения</w:t>
      </w:r>
    </w:p>
    <w:p w:rsidR="001942BE" w:rsidRDefault="001942BE" w:rsidP="001942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942BE" w:rsidRDefault="001942BE" w:rsidP="00194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942BE" w:rsidRDefault="00B661CD" w:rsidP="001942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22 .01.2024</w:t>
      </w:r>
      <w:r w:rsidR="001942B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№  1</w:t>
      </w:r>
    </w:p>
    <w:p w:rsidR="001942BE" w:rsidRDefault="001942BE" w:rsidP="001942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  плана работы Совета депутатов</w:t>
      </w:r>
    </w:p>
    <w:p w:rsidR="001942BE" w:rsidRDefault="001942BE" w:rsidP="001942B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Буняковс</w:t>
      </w:r>
      <w:r w:rsidR="00B661CD">
        <w:rPr>
          <w:sz w:val="28"/>
          <w:szCs w:val="28"/>
        </w:rPr>
        <w:t>кого сельского поселения на 2024</w:t>
      </w:r>
      <w:r>
        <w:rPr>
          <w:sz w:val="28"/>
          <w:szCs w:val="28"/>
        </w:rPr>
        <w:t xml:space="preserve"> год</w:t>
      </w:r>
    </w:p>
    <w:p w:rsidR="001942BE" w:rsidRDefault="001942BE" w:rsidP="001942B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решения Совета поселения об утверждении плана работы Совета депутатов  Буняковского сельского поселения, предложенный главой поселения, а также предложения для включения в план работы, поступившие от депутатов, Совет депутатов Буняковского сельского поселения </w:t>
      </w:r>
      <w:r>
        <w:rPr>
          <w:rStyle w:val="a3"/>
          <w:sz w:val="28"/>
          <w:szCs w:val="28"/>
        </w:rPr>
        <w:t>РЕШИЛ: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Буняковс</w:t>
      </w:r>
      <w:r w:rsidR="00B661CD">
        <w:rPr>
          <w:sz w:val="28"/>
          <w:szCs w:val="28"/>
        </w:rPr>
        <w:t>кого сельского поселения на 2024</w:t>
      </w:r>
      <w:r>
        <w:rPr>
          <w:sz w:val="28"/>
          <w:szCs w:val="28"/>
        </w:rPr>
        <w:t xml:space="preserve"> год согласно приложению.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Дополнения и изменения в план работы вносить по мере необходимости на заседаниях Совета  депутатов Буняковского сельского поселения.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поселения и председателей депутатских комиссий.</w:t>
      </w:r>
    </w:p>
    <w:p w:rsidR="001942BE" w:rsidRDefault="001942BE" w:rsidP="001942B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решение и разместить на официальной странице Буняковского сельского поселения Одесского муниципального района на сайте «Омская губерния» 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Omskportal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</w:t>
      </w: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Буняковского сельского поселения                                С.А. Мартыненко</w:t>
      </w: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rPr>
          <w:sz w:val="28"/>
          <w:szCs w:val="28"/>
        </w:rPr>
      </w:pPr>
    </w:p>
    <w:p w:rsidR="001942BE" w:rsidRDefault="001942BE" w:rsidP="001942BE">
      <w:pPr>
        <w:pStyle w:val="a6"/>
        <w:spacing w:before="0" w:beforeAutospacing="0" w:after="0" w:afterAutospacing="0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lastRenderedPageBreak/>
        <w:t>ПЛАН РАБОТЫ СОВЕТА ДЕПУТАТОВ</w:t>
      </w:r>
    </w:p>
    <w:p w:rsidR="001942BE" w:rsidRDefault="001942BE" w:rsidP="001942B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>БУНЯКОВСКОГО СЕЛЬСКОГО ПОСЕЛЕНИЯ</w:t>
      </w:r>
    </w:p>
    <w:p w:rsidR="001942BE" w:rsidRDefault="00B661CD" w:rsidP="001942B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>НА 2024</w:t>
      </w:r>
      <w:r w:rsidR="001942BE"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 xml:space="preserve"> ГОД</w:t>
      </w:r>
    </w:p>
    <w:p w:rsidR="001942BE" w:rsidRDefault="001942BE" w:rsidP="001942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8"/>
        <w:gridCol w:w="4794"/>
        <w:gridCol w:w="2006"/>
        <w:gridCol w:w="2177"/>
      </w:tblGrid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Организационные мероприятия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Заседания Совета депутатов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Заседания комиссий Совета депутатов Буняковского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Председатели комиссий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Прием граждан депутатами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контроля исполнения решений, принятых Советом депутатов Буняковского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вопросов для рассмотрения на заседаниях Совета депутатов Буняковского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 Депутаты Совета депутатов Администрация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Совета депутатов 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Комиссия Совета депутатов по бюджету и налоговым вопросам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b/>
                <w:i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плана осно</w:t>
            </w:r>
            <w:r w:rsidR="00B4214C">
              <w:rPr>
                <w:rFonts w:ascii="Times New Roman" w:hAnsi="Times New Roman"/>
                <w:sz w:val="28"/>
                <w:szCs w:val="28"/>
              </w:rPr>
              <w:t>вных мероприятий, посвященных 78</w:t>
            </w:r>
            <w:r>
              <w:rPr>
                <w:rFonts w:ascii="Times New Roman" w:hAnsi="Times New Roman"/>
                <w:sz w:val="28"/>
                <w:szCs w:val="28"/>
              </w:rPr>
              <w:t>-летию Победы в Великой Отечественной войне 1941-1945 гг. на территории Буняковского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окончании и итогах зимнего отопительного сезона и планах по подготовке объектов к новому отопительному сезону.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Противопожарная безопасность на территории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Благоустройство территории. План мероприятий по благоустройству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Постоянная комиссия по благоустройству и экологии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ремонте внутрипоселковых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 организации летней оздоровительной компании, проведении Дня защиты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ЦК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проведении мероприятий, посвященных празднованию Победы в 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ЦК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подготовке к сходу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Антитеррористическая безопасность объектов (культура, образование, здравоохранение)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благоустройстве детской площадки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Постоянная комиссия по благоустройству и экологии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состоянии правопорядка на территории сельского поселения. Отчет участкового о работе.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Постоянная комиссия по социальным вопросам и правопорядку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Полицейский участковый инспектор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газификации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проведении Дня пожилых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 ветеранов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содержании дорог в зимний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Новогодних мероприятий. 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ЦК 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Отчет главы о работе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обращениями граждан за  </w:t>
            </w:r>
            <w:r w:rsidR="00B661CD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Нормотворческая деятельность</w:t>
            </w:r>
          </w:p>
        </w:tc>
      </w:tr>
      <w:tr w:rsidR="001942BE" w:rsidTr="001942BE">
        <w:trPr>
          <w:tblCellSpacing w:w="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Совета депутатов Буняковс</w:t>
            </w:r>
            <w:r w:rsidR="00B661CD">
              <w:rPr>
                <w:rFonts w:ascii="Times New Roman" w:eastAsia="Times New Roman" w:hAnsi="Times New Roman"/>
                <w:sz w:val="28"/>
                <w:szCs w:val="28"/>
              </w:rPr>
              <w:t>кого сельского поселения на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 Администрация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отчета об исполнении бюджета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в бю</w:t>
            </w:r>
            <w:r w:rsidR="00B4214C">
              <w:rPr>
                <w:rFonts w:ascii="Times New Roman" w:eastAsia="Times New Roman" w:hAnsi="Times New Roman"/>
                <w:sz w:val="28"/>
                <w:szCs w:val="28"/>
              </w:rPr>
              <w:t xml:space="preserve">джет </w:t>
            </w:r>
            <w:r w:rsidR="00B661C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 на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Совета депутатов Администрация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изменений в Устав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Депутаты Совета депутатов 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Депутаты Совета депутатов 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с действующим законодательством Положения о муниципальной службе в Буняковском сельском поселении.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</w:t>
            </w:r>
          </w:p>
        </w:tc>
      </w:tr>
      <w:tr w:rsidR="001942BE" w:rsidTr="001942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передаче части полномочий органам местного самоуправления района (утверждение соглашений)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 Администрация</w:t>
            </w:r>
          </w:p>
        </w:tc>
      </w:tr>
      <w:tr w:rsidR="001942BE" w:rsidTr="001942BE">
        <w:trPr>
          <w:trHeight w:val="24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F41A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1942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Утверждение бюджета Буняковск</w:t>
            </w:r>
            <w:r w:rsidR="00B661CD">
              <w:rPr>
                <w:rFonts w:ascii="Times New Roman" w:eastAsia="Times New Roman" w:hAnsi="Times New Roman"/>
                <w:sz w:val="28"/>
                <w:szCs w:val="28"/>
              </w:rPr>
              <w:t>ого  сельского поселения на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2BE" w:rsidRDefault="001942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Депутаты Совета депутатов Администрация</w:t>
            </w:r>
          </w:p>
        </w:tc>
      </w:tr>
    </w:tbl>
    <w:p w:rsidR="001942BE" w:rsidRDefault="001942BE" w:rsidP="001942BE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42BE" w:rsidRDefault="001942BE" w:rsidP="001942BE"/>
    <w:p w:rsidR="00E420A3" w:rsidRDefault="00E420A3"/>
    <w:sectPr w:rsidR="00E420A3" w:rsidSect="00E4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BE"/>
    <w:rsid w:val="001942BE"/>
    <w:rsid w:val="001D2FB7"/>
    <w:rsid w:val="002236F2"/>
    <w:rsid w:val="00243DE8"/>
    <w:rsid w:val="00270F05"/>
    <w:rsid w:val="00464A46"/>
    <w:rsid w:val="00475856"/>
    <w:rsid w:val="00820159"/>
    <w:rsid w:val="00905394"/>
    <w:rsid w:val="00915B17"/>
    <w:rsid w:val="00932D54"/>
    <w:rsid w:val="00B410FB"/>
    <w:rsid w:val="00B4214C"/>
    <w:rsid w:val="00B661CD"/>
    <w:rsid w:val="00DD67CB"/>
    <w:rsid w:val="00E171F6"/>
    <w:rsid w:val="00E420A3"/>
    <w:rsid w:val="00F21636"/>
    <w:rsid w:val="00F26D26"/>
    <w:rsid w:val="00F4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5394"/>
    <w:rPr>
      <w:b/>
      <w:bCs/>
    </w:rPr>
  </w:style>
  <w:style w:type="paragraph" w:styleId="a4">
    <w:name w:val="List Paragraph"/>
    <w:basedOn w:val="a"/>
    <w:uiPriority w:val="34"/>
    <w:qFormat/>
    <w:rsid w:val="009053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character" w:styleId="a5">
    <w:name w:val="Hyperlink"/>
    <w:basedOn w:val="a0"/>
    <w:semiHidden/>
    <w:unhideWhenUsed/>
    <w:rsid w:val="001942BE"/>
    <w:rPr>
      <w:color w:val="000080"/>
      <w:u w:val="single"/>
    </w:rPr>
  </w:style>
  <w:style w:type="paragraph" w:styleId="a6">
    <w:name w:val="Normal (Web)"/>
    <w:basedOn w:val="a"/>
    <w:unhideWhenUsed/>
    <w:rsid w:val="0019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2023-01-30T03:35:00Z</dcterms:created>
  <dcterms:modified xsi:type="dcterms:W3CDTF">2024-01-19T03:04:00Z</dcterms:modified>
</cp:coreProperties>
</file>