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0" w:rsidRDefault="004446F0" w:rsidP="004446F0">
      <w:pPr>
        <w:pStyle w:val="a6"/>
        <w:jc w:val="center"/>
        <w:rPr>
          <w:b/>
          <w:sz w:val="28"/>
          <w:szCs w:val="28"/>
        </w:rPr>
      </w:pPr>
      <w:r w:rsidRPr="00E81408">
        <w:rPr>
          <w:b/>
          <w:sz w:val="28"/>
          <w:szCs w:val="28"/>
        </w:rPr>
        <w:t xml:space="preserve">СОВЕТ ДЕПУТАТОВ </w:t>
      </w:r>
    </w:p>
    <w:p w:rsidR="004446F0" w:rsidRDefault="004446F0" w:rsidP="004446F0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БУНЯКОВСКОГО </w:t>
      </w:r>
      <w:r w:rsidRPr="00E81408">
        <w:rPr>
          <w:b/>
          <w:sz w:val="28"/>
          <w:szCs w:val="28"/>
        </w:rPr>
        <w:t xml:space="preserve"> СЕЛЬСКОГО ПОСЕЛЕНИЯ ОДЕССКОГО МУНИЦИПАЛЬНОГО РАЙОНА </w:t>
      </w:r>
      <w:r>
        <w:rPr>
          <w:b/>
          <w:sz w:val="28"/>
          <w:szCs w:val="28"/>
        </w:rPr>
        <w:t xml:space="preserve"> </w:t>
      </w:r>
      <w:r w:rsidRPr="00E81408">
        <w:rPr>
          <w:b/>
          <w:sz w:val="28"/>
          <w:szCs w:val="28"/>
        </w:rPr>
        <w:t>ОМСКОЙ ОБЛАСТИ</w:t>
      </w:r>
    </w:p>
    <w:p w:rsidR="00E74B5C" w:rsidRPr="00062C1E" w:rsidRDefault="00E74B5C" w:rsidP="00E74B5C">
      <w:pPr>
        <w:pStyle w:val="ae"/>
        <w:jc w:val="center"/>
        <w:rPr>
          <w:b/>
        </w:rPr>
      </w:pPr>
      <w:r>
        <w:rPr>
          <w:b/>
        </w:rPr>
        <w:t>6</w:t>
      </w:r>
      <w:r w:rsidRPr="00062C1E">
        <w:rPr>
          <w:b/>
        </w:rPr>
        <w:t>-е заседание Совета Буняковского сельского поселения</w:t>
      </w:r>
    </w:p>
    <w:p w:rsidR="004446F0" w:rsidRPr="00633F8E" w:rsidRDefault="004446F0" w:rsidP="00E74B5C">
      <w:pPr>
        <w:pStyle w:val="a6"/>
        <w:jc w:val="center"/>
        <w:rPr>
          <w:b/>
          <w:color w:val="000000" w:themeColor="text1"/>
          <w:sz w:val="28"/>
          <w:szCs w:val="28"/>
        </w:rPr>
      </w:pPr>
      <w:r w:rsidRPr="00633F8E">
        <w:rPr>
          <w:b/>
          <w:color w:val="000000" w:themeColor="text1"/>
          <w:sz w:val="28"/>
          <w:szCs w:val="28"/>
        </w:rPr>
        <w:t>четвёртого созыва</w:t>
      </w:r>
    </w:p>
    <w:p w:rsidR="004446F0" w:rsidRPr="00FE68DE" w:rsidRDefault="004446F0" w:rsidP="004446F0">
      <w:pPr>
        <w:jc w:val="center"/>
        <w:rPr>
          <w:b/>
          <w:sz w:val="28"/>
          <w:szCs w:val="28"/>
        </w:rPr>
      </w:pPr>
    </w:p>
    <w:p w:rsidR="004446F0" w:rsidRPr="00A5607D" w:rsidRDefault="004446F0" w:rsidP="0044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1408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4446F0" w:rsidRDefault="004446F0" w:rsidP="004446F0">
      <w:pPr>
        <w:jc w:val="center"/>
        <w:rPr>
          <w:b/>
          <w:sz w:val="28"/>
          <w:szCs w:val="28"/>
        </w:rPr>
      </w:pPr>
    </w:p>
    <w:p w:rsidR="004446F0" w:rsidRPr="00633F8E" w:rsidRDefault="001D74C7" w:rsidP="004446F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4B3D59" w:rsidRPr="00633F8E">
        <w:rPr>
          <w:b/>
          <w:color w:val="000000" w:themeColor="text1"/>
          <w:sz w:val="28"/>
          <w:szCs w:val="28"/>
        </w:rPr>
        <w:t>11 июня</w:t>
      </w:r>
      <w:r w:rsidR="00E74B5C" w:rsidRPr="00633F8E">
        <w:rPr>
          <w:b/>
          <w:color w:val="000000" w:themeColor="text1"/>
          <w:sz w:val="28"/>
          <w:szCs w:val="28"/>
        </w:rPr>
        <w:t xml:space="preserve"> 2024</w:t>
      </w:r>
      <w:r w:rsidR="004446F0" w:rsidRPr="00633F8E">
        <w:rPr>
          <w:b/>
          <w:color w:val="000000" w:themeColor="text1"/>
          <w:sz w:val="28"/>
          <w:szCs w:val="28"/>
        </w:rPr>
        <w:t xml:space="preserve"> года                                            </w:t>
      </w:r>
      <w:r w:rsidR="004B3D59" w:rsidRPr="00633F8E">
        <w:rPr>
          <w:b/>
          <w:color w:val="000000" w:themeColor="text1"/>
          <w:sz w:val="28"/>
          <w:szCs w:val="28"/>
        </w:rPr>
        <w:t xml:space="preserve">                          </w:t>
      </w:r>
      <w:r w:rsidR="00E74B5C" w:rsidRPr="00633F8E">
        <w:rPr>
          <w:b/>
          <w:color w:val="000000" w:themeColor="text1"/>
          <w:sz w:val="28"/>
          <w:szCs w:val="28"/>
        </w:rPr>
        <w:t xml:space="preserve">      </w:t>
      </w:r>
      <w:r w:rsidR="00FD7782">
        <w:rPr>
          <w:b/>
          <w:color w:val="000000" w:themeColor="text1"/>
          <w:sz w:val="28"/>
          <w:szCs w:val="28"/>
        </w:rPr>
        <w:t xml:space="preserve">                  </w:t>
      </w:r>
      <w:r>
        <w:rPr>
          <w:b/>
          <w:color w:val="000000" w:themeColor="text1"/>
          <w:sz w:val="28"/>
          <w:szCs w:val="28"/>
        </w:rPr>
        <w:t xml:space="preserve">    </w:t>
      </w:r>
      <w:r w:rsidR="004716E7">
        <w:rPr>
          <w:b/>
          <w:color w:val="000000" w:themeColor="text1"/>
          <w:sz w:val="28"/>
          <w:szCs w:val="28"/>
        </w:rPr>
        <w:t xml:space="preserve"> №</w:t>
      </w:r>
      <w:r w:rsidR="003D7285">
        <w:rPr>
          <w:b/>
          <w:color w:val="000000" w:themeColor="text1"/>
          <w:sz w:val="28"/>
          <w:szCs w:val="28"/>
        </w:rPr>
        <w:t xml:space="preserve"> </w:t>
      </w:r>
      <w:r w:rsidR="004B3D59" w:rsidRPr="00633F8E">
        <w:rPr>
          <w:b/>
          <w:color w:val="000000" w:themeColor="text1"/>
          <w:sz w:val="28"/>
          <w:szCs w:val="28"/>
        </w:rPr>
        <w:t>12</w:t>
      </w:r>
    </w:p>
    <w:p w:rsidR="003937FD" w:rsidRPr="004A6494" w:rsidRDefault="003937FD" w:rsidP="004446F0">
      <w:pPr>
        <w:tabs>
          <w:tab w:val="left" w:pos="1134"/>
        </w:tabs>
        <w:rPr>
          <w:b/>
          <w:sz w:val="28"/>
          <w:szCs w:val="28"/>
        </w:rPr>
      </w:pPr>
    </w:p>
    <w:p w:rsidR="005327E1" w:rsidRPr="004A6494" w:rsidRDefault="005327E1" w:rsidP="004446F0">
      <w:pPr>
        <w:tabs>
          <w:tab w:val="left" w:pos="1134"/>
        </w:tabs>
        <w:rPr>
          <w:sz w:val="28"/>
          <w:szCs w:val="28"/>
        </w:rPr>
      </w:pPr>
    </w:p>
    <w:p w:rsidR="00FE1944" w:rsidRDefault="00C639D2" w:rsidP="00FE194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E1944">
        <w:rPr>
          <w:b/>
          <w:sz w:val="28"/>
          <w:szCs w:val="28"/>
        </w:rPr>
        <w:t xml:space="preserve">внесении изменений в решение Совета депутатов Буняковского </w:t>
      </w:r>
    </w:p>
    <w:p w:rsidR="00FE1944" w:rsidRDefault="00FE1944" w:rsidP="00FE194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Одесского муниципального района Омской области</w:t>
      </w:r>
    </w:p>
    <w:p w:rsidR="00FE1944" w:rsidRPr="00FE1944" w:rsidRDefault="00FE1944" w:rsidP="00FE194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16.12.2005 №6 «О порядке организации и проведени</w:t>
      </w:r>
      <w:r w:rsidR="004A6494">
        <w:rPr>
          <w:b/>
          <w:sz w:val="28"/>
          <w:szCs w:val="28"/>
        </w:rPr>
        <w:t>я п</w:t>
      </w:r>
      <w:r>
        <w:rPr>
          <w:b/>
          <w:sz w:val="28"/>
          <w:szCs w:val="28"/>
        </w:rPr>
        <w:t>убличных слушаний на территории Буняковского сельского поселения»</w:t>
      </w:r>
    </w:p>
    <w:p w:rsidR="005B1BF1" w:rsidRDefault="005B1BF1" w:rsidP="006657E8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327E1" w:rsidRPr="001D3456" w:rsidRDefault="005327E1" w:rsidP="006657E8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E1944" w:rsidRPr="00FE1944" w:rsidRDefault="00FE1944" w:rsidP="00FE1944">
      <w:pPr>
        <w:ind w:firstLine="708"/>
        <w:jc w:val="both"/>
        <w:rPr>
          <w:bCs/>
          <w:kern w:val="28"/>
          <w:sz w:val="28"/>
          <w:szCs w:val="28"/>
        </w:rPr>
      </w:pPr>
      <w:r w:rsidRPr="0086694A">
        <w:rPr>
          <w:sz w:val="28"/>
          <w:szCs w:val="28"/>
        </w:rPr>
        <w:t xml:space="preserve">В соответствии со статьей 28 Федерального </w:t>
      </w:r>
      <w:hyperlink r:id="rId8" w:history="1">
        <w:r w:rsidRPr="0086694A">
          <w:rPr>
            <w:sz w:val="28"/>
            <w:szCs w:val="28"/>
          </w:rPr>
          <w:t>закон</w:t>
        </w:r>
      </w:hyperlink>
      <w:r w:rsidRPr="0086694A">
        <w:rPr>
          <w:sz w:val="28"/>
          <w:szCs w:val="28"/>
        </w:rPr>
        <w:t xml:space="preserve">а от 6 октября </w:t>
      </w:r>
      <w:r>
        <w:rPr>
          <w:sz w:val="28"/>
          <w:szCs w:val="28"/>
        </w:rPr>
        <w:br/>
      </w:r>
      <w:r w:rsidRPr="0086694A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>№</w:t>
      </w:r>
      <w:r w:rsidRPr="008669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tgtFrame="Logical" w:history="1">
        <w:r w:rsidRPr="00136BFC">
          <w:rPr>
            <w:rStyle w:val="a7"/>
            <w:color w:val="auto"/>
            <w:sz w:val="28"/>
            <w:szCs w:val="28"/>
          </w:rPr>
          <w:t>Уставом</w:t>
        </w:r>
      </w:hyperlink>
      <w:r w:rsidRPr="0086694A">
        <w:rPr>
          <w:sz w:val="28"/>
          <w:szCs w:val="28"/>
        </w:rPr>
        <w:t xml:space="preserve"> </w:t>
      </w:r>
      <w:r>
        <w:rPr>
          <w:sz w:val="28"/>
          <w:szCs w:val="28"/>
        </w:rPr>
        <w:t>Буняковского сельского поселения Одесского муниципального района</w:t>
      </w:r>
      <w:r w:rsidRPr="0086694A">
        <w:rPr>
          <w:sz w:val="28"/>
          <w:szCs w:val="28"/>
        </w:rPr>
        <w:t xml:space="preserve"> Омской области, </w:t>
      </w:r>
      <w:r>
        <w:rPr>
          <w:sz w:val="28"/>
          <w:szCs w:val="28"/>
        </w:rPr>
        <w:t xml:space="preserve">Положением </w:t>
      </w:r>
      <w:r w:rsidRPr="00FE1944">
        <w:rPr>
          <w:bCs/>
          <w:kern w:val="28"/>
          <w:sz w:val="28"/>
          <w:szCs w:val="28"/>
        </w:rPr>
        <w:t>о порядке организации и проведения публичных слушаний на территории Одесского муниципального района Омской области</w:t>
      </w:r>
      <w:r>
        <w:rPr>
          <w:bCs/>
          <w:kern w:val="28"/>
          <w:sz w:val="28"/>
          <w:szCs w:val="28"/>
        </w:rPr>
        <w:t xml:space="preserve">, утвержденным решением Совета Одесского муниципального района Омской области от 23.05.2024 №21, </w:t>
      </w:r>
      <w:r w:rsidRPr="0086694A">
        <w:rPr>
          <w:sz w:val="28"/>
          <w:szCs w:val="28"/>
        </w:rPr>
        <w:t>Совет</w:t>
      </w:r>
      <w:bookmarkStart w:id="0" w:name="bookmark2"/>
      <w:r>
        <w:rPr>
          <w:sz w:val="28"/>
          <w:szCs w:val="28"/>
        </w:rPr>
        <w:t xml:space="preserve"> депутатов Буняковского сельского поселения Одесского муниципального района </w:t>
      </w:r>
      <w:r w:rsidRPr="0086694A">
        <w:rPr>
          <w:sz w:val="28"/>
          <w:szCs w:val="28"/>
        </w:rPr>
        <w:t xml:space="preserve">Омской области </w:t>
      </w:r>
      <w:r w:rsidRPr="005271DA">
        <w:rPr>
          <w:rFonts w:eastAsia="MS Gothic"/>
          <w:b/>
          <w:sz w:val="28"/>
          <w:szCs w:val="28"/>
        </w:rPr>
        <w:t>РЕШИЛ</w:t>
      </w:r>
      <w:r w:rsidRPr="0086694A">
        <w:rPr>
          <w:rFonts w:eastAsia="MS Gothic"/>
          <w:sz w:val="28"/>
          <w:szCs w:val="28"/>
        </w:rPr>
        <w:t>:</w:t>
      </w:r>
      <w:bookmarkEnd w:id="0"/>
    </w:p>
    <w:p w:rsidR="001B2A3E" w:rsidRDefault="00206CF2" w:rsidP="006657E8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9D2">
        <w:rPr>
          <w:sz w:val="28"/>
          <w:szCs w:val="28"/>
        </w:rPr>
        <w:t xml:space="preserve"> </w:t>
      </w:r>
      <w:r w:rsidR="001B2A3E">
        <w:rPr>
          <w:sz w:val="28"/>
          <w:szCs w:val="28"/>
        </w:rPr>
        <w:t xml:space="preserve">Внести в решение Совета депутатов Буняковского сельского поселения Одесского муниципального района Омской области от 16.12.2005 №6 «О </w:t>
      </w:r>
      <w:r w:rsidR="005705AE">
        <w:rPr>
          <w:sz w:val="28"/>
          <w:szCs w:val="28"/>
        </w:rPr>
        <w:t>порядке организации и проведения</w:t>
      </w:r>
      <w:r w:rsidR="001B2A3E">
        <w:rPr>
          <w:sz w:val="28"/>
          <w:szCs w:val="28"/>
        </w:rPr>
        <w:t xml:space="preserve"> публичных слушаний на территории Буняковского сельского поселения» </w:t>
      </w:r>
      <w:r w:rsidR="0067733A">
        <w:rPr>
          <w:sz w:val="28"/>
          <w:szCs w:val="28"/>
        </w:rPr>
        <w:t>следующие изменения:</w:t>
      </w:r>
    </w:p>
    <w:p w:rsidR="0067733A" w:rsidRDefault="0067733A" w:rsidP="006657E8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</w:t>
      </w:r>
      <w:r w:rsidR="00341226">
        <w:rPr>
          <w:sz w:val="28"/>
          <w:szCs w:val="28"/>
        </w:rPr>
        <w:t>изложить в следующей редакции:</w:t>
      </w:r>
    </w:p>
    <w:p w:rsidR="00CD7854" w:rsidRPr="00E4113D" w:rsidRDefault="00341226" w:rsidP="00CD7854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64C4" w:rsidRPr="003764C4">
        <w:rPr>
          <w:sz w:val="28"/>
          <w:szCs w:val="28"/>
        </w:rPr>
        <w:t xml:space="preserve">13. </w:t>
      </w:r>
      <w:r w:rsidR="00EA459A" w:rsidRPr="0086694A">
        <w:rPr>
          <w:sz w:val="28"/>
          <w:szCs w:val="28"/>
        </w:rPr>
        <w:t>Публичн</w:t>
      </w:r>
      <w:r w:rsidR="00D66997">
        <w:rPr>
          <w:sz w:val="28"/>
          <w:szCs w:val="28"/>
        </w:rPr>
        <w:t>ые слушания проводятся не ранее</w:t>
      </w:r>
      <w:r w:rsidR="00EA459A" w:rsidRPr="0086694A">
        <w:rPr>
          <w:sz w:val="28"/>
          <w:szCs w:val="28"/>
        </w:rPr>
        <w:t xml:space="preserve"> чем через </w:t>
      </w:r>
      <w:r w:rsidR="00EA459A">
        <w:rPr>
          <w:sz w:val="28"/>
          <w:szCs w:val="28"/>
        </w:rPr>
        <w:t>15</w:t>
      </w:r>
      <w:r w:rsidR="00EA459A" w:rsidRPr="0086694A">
        <w:rPr>
          <w:b/>
          <w:sz w:val="28"/>
          <w:szCs w:val="28"/>
        </w:rPr>
        <w:t xml:space="preserve"> </w:t>
      </w:r>
      <w:r w:rsidR="00EA459A" w:rsidRPr="0086694A">
        <w:rPr>
          <w:sz w:val="28"/>
          <w:szCs w:val="28"/>
        </w:rPr>
        <w:t xml:space="preserve">календарных дней со дня опубликования </w:t>
      </w:r>
      <w:r w:rsidR="00EA459A">
        <w:rPr>
          <w:sz w:val="28"/>
          <w:szCs w:val="28"/>
        </w:rPr>
        <w:t xml:space="preserve">муниципального </w:t>
      </w:r>
      <w:r w:rsidR="00EA459A" w:rsidRPr="0086694A">
        <w:rPr>
          <w:sz w:val="28"/>
          <w:szCs w:val="28"/>
        </w:rPr>
        <w:t>правового акта об их проведении и проекта муниципального правового акта, выносимого на публичные слушания.</w:t>
      </w:r>
      <w:r w:rsidR="00CD7854">
        <w:rPr>
          <w:sz w:val="28"/>
          <w:szCs w:val="28"/>
        </w:rPr>
        <w:t>»</w:t>
      </w:r>
      <w:r w:rsidR="003764C4" w:rsidRPr="003764C4">
        <w:rPr>
          <w:sz w:val="28"/>
          <w:szCs w:val="28"/>
        </w:rPr>
        <w:t>.</w:t>
      </w:r>
    </w:p>
    <w:p w:rsidR="003764C4" w:rsidRDefault="003764C4" w:rsidP="00CD7854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AE386D">
        <w:rPr>
          <w:sz w:val="28"/>
          <w:szCs w:val="28"/>
        </w:rPr>
        <w:t xml:space="preserve">1.2. </w:t>
      </w:r>
      <w:r w:rsidR="00AE386D">
        <w:rPr>
          <w:sz w:val="28"/>
          <w:szCs w:val="28"/>
        </w:rPr>
        <w:t xml:space="preserve">Пункт 18 Раздела </w:t>
      </w:r>
      <w:r w:rsidR="00AE386D">
        <w:rPr>
          <w:sz w:val="28"/>
          <w:szCs w:val="28"/>
          <w:lang w:val="en-US"/>
        </w:rPr>
        <w:t>II</w:t>
      </w:r>
      <w:r w:rsidR="00AE386D">
        <w:rPr>
          <w:sz w:val="28"/>
          <w:szCs w:val="28"/>
        </w:rPr>
        <w:t xml:space="preserve"> Порядка изложить в следующей редакции:</w:t>
      </w:r>
    </w:p>
    <w:p w:rsidR="00E4113D" w:rsidRDefault="00AE386D" w:rsidP="00E4113D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63D6">
        <w:rPr>
          <w:sz w:val="28"/>
          <w:szCs w:val="28"/>
        </w:rPr>
        <w:t xml:space="preserve">18. Замечания и предложения, внесенные участниками слушаний, фиксируются в протоколе слушаний. По результатам </w:t>
      </w:r>
      <w:r w:rsidR="00601065">
        <w:rPr>
          <w:sz w:val="28"/>
          <w:szCs w:val="28"/>
        </w:rPr>
        <w:t xml:space="preserve">публичных </w:t>
      </w:r>
      <w:r w:rsidR="00AD63D6">
        <w:rPr>
          <w:sz w:val="28"/>
          <w:szCs w:val="28"/>
        </w:rPr>
        <w:t>слушаний принимается итоговый документ</w:t>
      </w:r>
      <w:r w:rsidR="00601065">
        <w:rPr>
          <w:sz w:val="28"/>
          <w:szCs w:val="28"/>
        </w:rPr>
        <w:t xml:space="preserve"> – рекомендации публичных слушаний. </w:t>
      </w:r>
      <w:r w:rsidR="00AD63D6">
        <w:rPr>
          <w:sz w:val="28"/>
          <w:szCs w:val="28"/>
        </w:rPr>
        <w:t xml:space="preserve"> </w:t>
      </w:r>
      <w:r w:rsidR="00AD63D6" w:rsidRPr="0086694A">
        <w:rPr>
          <w:sz w:val="28"/>
          <w:szCs w:val="28"/>
        </w:rPr>
        <w:t>Рекомендации слушаний, а также мотивированное обоснование принятых решений публичных слушаний подлежат</w:t>
      </w:r>
      <w:r w:rsidR="00AD63D6">
        <w:rPr>
          <w:sz w:val="28"/>
          <w:szCs w:val="28"/>
        </w:rPr>
        <w:t xml:space="preserve"> опубликованию </w:t>
      </w:r>
      <w:r w:rsidR="00AD63D6" w:rsidRPr="0086694A">
        <w:rPr>
          <w:rFonts w:eastAsia="Calibri"/>
          <w:sz w:val="28"/>
          <w:szCs w:val="28"/>
        </w:rPr>
        <w:t xml:space="preserve">в </w:t>
      </w:r>
      <w:r w:rsidR="00AD63D6">
        <w:rPr>
          <w:rFonts w:eastAsia="Calibri"/>
          <w:sz w:val="28"/>
          <w:szCs w:val="28"/>
        </w:rPr>
        <w:t>газете «Пламя всегда с Вами»</w:t>
      </w:r>
      <w:r w:rsidR="00AD63D6" w:rsidRPr="0086694A">
        <w:rPr>
          <w:rFonts w:eastAsia="Calibri"/>
          <w:sz w:val="28"/>
          <w:szCs w:val="28"/>
        </w:rPr>
        <w:t>, а также размещаются на о</w:t>
      </w:r>
      <w:r w:rsidR="00AD63D6">
        <w:rPr>
          <w:rFonts w:eastAsia="Calibri"/>
          <w:sz w:val="28"/>
          <w:szCs w:val="28"/>
        </w:rPr>
        <w:t xml:space="preserve">фициальном сайте Буняковского </w:t>
      </w:r>
      <w:r w:rsidR="00AD63D6" w:rsidRPr="00AD63D6">
        <w:rPr>
          <w:rFonts w:eastAsia="Calibri"/>
          <w:sz w:val="28"/>
          <w:szCs w:val="28"/>
        </w:rPr>
        <w:t>сельского поселения Одесского муниципального района</w:t>
      </w:r>
      <w:r w:rsidR="00AD63D6" w:rsidRPr="001B3F15">
        <w:rPr>
          <w:rFonts w:eastAsia="Calibri"/>
          <w:color w:val="FF0000"/>
          <w:sz w:val="28"/>
          <w:szCs w:val="28"/>
        </w:rPr>
        <w:t xml:space="preserve"> </w:t>
      </w:r>
      <w:r w:rsidR="00AD63D6">
        <w:rPr>
          <w:rFonts w:eastAsia="Calibri"/>
          <w:sz w:val="28"/>
          <w:szCs w:val="28"/>
        </w:rPr>
        <w:t xml:space="preserve">Омской области </w:t>
      </w:r>
      <w:r w:rsidR="00AD63D6" w:rsidRPr="0086694A">
        <w:rPr>
          <w:rFonts w:eastAsia="Calibri"/>
          <w:sz w:val="28"/>
          <w:szCs w:val="28"/>
        </w:rPr>
        <w:t xml:space="preserve">в информационно-телекоммуникационной сети «Интернет» или в случае, если Администрация </w:t>
      </w:r>
      <w:r w:rsidR="00AD63D6">
        <w:rPr>
          <w:rFonts w:eastAsia="Calibri"/>
          <w:sz w:val="28"/>
          <w:szCs w:val="28"/>
        </w:rPr>
        <w:t>Буняковского сельского поселения</w:t>
      </w:r>
      <w:r w:rsidR="00601065">
        <w:rPr>
          <w:rFonts w:eastAsia="Calibri"/>
          <w:sz w:val="28"/>
          <w:szCs w:val="28"/>
        </w:rPr>
        <w:t xml:space="preserve"> Одесского муниципального района Омской области </w:t>
      </w:r>
      <w:r w:rsidR="00AD63D6" w:rsidRPr="0086694A">
        <w:rPr>
          <w:rFonts w:eastAsia="Calibri"/>
          <w:sz w:val="28"/>
          <w:szCs w:val="28"/>
        </w:rPr>
        <w:t xml:space="preserve">не имеет возможности размещать информацию о своей деятельности в </w:t>
      </w:r>
      <w:r w:rsidR="00AD63D6" w:rsidRPr="0086694A">
        <w:rPr>
          <w:rFonts w:eastAsia="Calibri"/>
          <w:sz w:val="28"/>
          <w:szCs w:val="28"/>
        </w:rPr>
        <w:lastRenderedPageBreak/>
        <w:t xml:space="preserve">информационно-телекоммуникационной сети «Интернет», </w:t>
      </w:r>
      <w:r w:rsidR="00AD63D6" w:rsidRPr="00601065">
        <w:rPr>
          <w:rFonts w:eastAsia="Calibri"/>
          <w:sz w:val="28"/>
          <w:szCs w:val="28"/>
        </w:rPr>
        <w:t xml:space="preserve">на официальном сайте </w:t>
      </w:r>
      <w:r w:rsidR="00AD63D6" w:rsidRPr="00601065">
        <w:rPr>
          <w:rFonts w:eastAsia="Calibri"/>
          <w:bCs/>
          <w:iCs/>
          <w:sz w:val="28"/>
          <w:szCs w:val="28"/>
        </w:rPr>
        <w:t>Омской области</w:t>
      </w:r>
      <w:r w:rsidR="00AD63D6" w:rsidRPr="00601065">
        <w:rPr>
          <w:rFonts w:eastAsia="Calibri"/>
          <w:sz w:val="28"/>
          <w:szCs w:val="28"/>
        </w:rPr>
        <w:t>.».</w:t>
      </w:r>
    </w:p>
    <w:p w:rsidR="00E4113D" w:rsidRPr="00E4113D" w:rsidRDefault="00CD7854" w:rsidP="00E4113D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6CF2">
        <w:rPr>
          <w:sz w:val="28"/>
          <w:szCs w:val="28"/>
        </w:rPr>
        <w:t xml:space="preserve">. </w:t>
      </w:r>
      <w:r w:rsidR="00580588" w:rsidRPr="00E55512">
        <w:rPr>
          <w:sz w:val="28"/>
          <w:szCs w:val="28"/>
        </w:rPr>
        <w:t>Опубликовать настоящее решение в газет</w:t>
      </w:r>
      <w:r w:rsidR="00580588" w:rsidRPr="00E4113D">
        <w:rPr>
          <w:sz w:val="28"/>
          <w:szCs w:val="28"/>
        </w:rPr>
        <w:t xml:space="preserve">е «Пламя всегда с Вами» и разместить на официальном сайте Буняковского сельского поселения Одесского муниципального района Омской области в информационно-телекоммуникационной сети «Интернет» </w:t>
      </w:r>
      <w:r w:rsidR="00E4113D" w:rsidRPr="00E4113D">
        <w:rPr>
          <w:sz w:val="28"/>
          <w:szCs w:val="28"/>
        </w:rPr>
        <w:t>https://bunyakovskoe-r52.gosweb.gosuslugi.ru</w:t>
      </w:r>
      <w:r w:rsidR="00E4113D">
        <w:rPr>
          <w:sz w:val="28"/>
          <w:szCs w:val="28"/>
        </w:rPr>
        <w:t>.</w:t>
      </w:r>
    </w:p>
    <w:p w:rsidR="00BC7453" w:rsidRDefault="00BC7453" w:rsidP="00580588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BC7453" w:rsidRDefault="00BC7453" w:rsidP="00BC7453">
      <w:pPr>
        <w:jc w:val="both"/>
        <w:rPr>
          <w:sz w:val="28"/>
          <w:szCs w:val="28"/>
        </w:rPr>
      </w:pPr>
    </w:p>
    <w:p w:rsidR="00580588" w:rsidRDefault="00580588" w:rsidP="00BC7453">
      <w:pPr>
        <w:jc w:val="both"/>
        <w:rPr>
          <w:sz w:val="28"/>
          <w:szCs w:val="28"/>
        </w:rPr>
      </w:pPr>
    </w:p>
    <w:p w:rsidR="00580588" w:rsidRDefault="00580588" w:rsidP="0058058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580588" w:rsidRDefault="00580588" w:rsidP="0058058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Буняковского сельского поселения </w:t>
      </w:r>
    </w:p>
    <w:p w:rsidR="00E4113D" w:rsidRDefault="00580588" w:rsidP="00E411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Одесск</w:t>
      </w:r>
      <w:r w:rsidR="00E74B5C">
        <w:rPr>
          <w:sz w:val="28"/>
          <w:szCs w:val="28"/>
        </w:rPr>
        <w:t xml:space="preserve">ого муниципального района </w:t>
      </w:r>
      <w:r w:rsidR="00E74B5C">
        <w:rPr>
          <w:sz w:val="28"/>
          <w:szCs w:val="28"/>
        </w:rPr>
        <w:tab/>
      </w:r>
      <w:r w:rsidR="00E74B5C">
        <w:rPr>
          <w:sz w:val="28"/>
          <w:szCs w:val="28"/>
        </w:rPr>
        <w:tab/>
      </w:r>
      <w:r w:rsidR="00E74B5C">
        <w:rPr>
          <w:sz w:val="28"/>
          <w:szCs w:val="28"/>
        </w:rPr>
        <w:tab/>
        <w:t xml:space="preserve">            П.Г. Крикун</w:t>
      </w:r>
    </w:p>
    <w:p w:rsidR="00E4113D" w:rsidRDefault="00E4113D" w:rsidP="00E411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4113D" w:rsidRDefault="00E4113D" w:rsidP="00E411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80588" w:rsidRDefault="00580588" w:rsidP="00580588">
      <w:pPr>
        <w:autoSpaceDE w:val="0"/>
        <w:autoSpaceDN w:val="0"/>
        <w:adjustRightInd w:val="0"/>
        <w:rPr>
          <w:sz w:val="28"/>
          <w:szCs w:val="28"/>
        </w:rPr>
      </w:pPr>
      <w:r w:rsidRPr="006A7F8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A7F84">
        <w:rPr>
          <w:sz w:val="28"/>
          <w:szCs w:val="28"/>
        </w:rPr>
        <w:t xml:space="preserve"> </w:t>
      </w:r>
      <w:r>
        <w:rPr>
          <w:sz w:val="28"/>
          <w:szCs w:val="28"/>
        </w:rPr>
        <w:t>Буняковского</w:t>
      </w:r>
    </w:p>
    <w:p w:rsidR="00580588" w:rsidRPr="006A7F84" w:rsidRDefault="00580588" w:rsidP="005805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Одесского </w:t>
      </w:r>
      <w:r w:rsidRPr="006A7F84">
        <w:rPr>
          <w:sz w:val="28"/>
          <w:szCs w:val="28"/>
        </w:rPr>
        <w:t xml:space="preserve"> </w:t>
      </w:r>
    </w:p>
    <w:p w:rsidR="00206CF2" w:rsidRPr="009E1926" w:rsidRDefault="00580588" w:rsidP="00580588">
      <w:pPr>
        <w:autoSpaceDE w:val="0"/>
        <w:autoSpaceDN w:val="0"/>
        <w:adjustRightInd w:val="0"/>
        <w:rPr>
          <w:sz w:val="28"/>
          <w:szCs w:val="28"/>
        </w:rPr>
      </w:pPr>
      <w:r w:rsidRPr="006A7F84">
        <w:rPr>
          <w:sz w:val="28"/>
          <w:szCs w:val="28"/>
        </w:rPr>
        <w:t xml:space="preserve">муниципального района  </w:t>
      </w:r>
      <w:r>
        <w:rPr>
          <w:sz w:val="28"/>
          <w:szCs w:val="28"/>
        </w:rPr>
        <w:t xml:space="preserve">Омской области                                С.А. Мартыненко </w:t>
      </w:r>
    </w:p>
    <w:sectPr w:rsidR="00206CF2" w:rsidRPr="009E1926" w:rsidSect="009E1926">
      <w:headerReference w:type="default" r:id="rId10"/>
      <w:footerReference w:type="default" r:id="rId11"/>
      <w:pgSz w:w="11906" w:h="16838"/>
      <w:pgMar w:top="851" w:right="849" w:bottom="426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E5" w:rsidRDefault="007B60E5" w:rsidP="003937FD">
      <w:r>
        <w:separator/>
      </w:r>
    </w:p>
  </w:endnote>
  <w:endnote w:type="continuationSeparator" w:id="1">
    <w:p w:rsidR="007B60E5" w:rsidRDefault="007B60E5" w:rsidP="00393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FD" w:rsidRDefault="003937FD">
    <w:pPr>
      <w:pStyle w:val="aa"/>
      <w:jc w:val="right"/>
    </w:pPr>
  </w:p>
  <w:p w:rsidR="003937FD" w:rsidRDefault="003937FD">
    <w:pPr>
      <w:pStyle w:val="aa"/>
    </w:pPr>
  </w:p>
  <w:p w:rsidR="00147EA3" w:rsidRDefault="00147E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E5" w:rsidRDefault="007B60E5" w:rsidP="003937FD">
      <w:r>
        <w:separator/>
      </w:r>
    </w:p>
  </w:footnote>
  <w:footnote w:type="continuationSeparator" w:id="1">
    <w:p w:rsidR="007B60E5" w:rsidRDefault="007B60E5" w:rsidP="00393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34" w:rsidRPr="00391FBC" w:rsidRDefault="008D3134" w:rsidP="008D3134">
    <w:pPr>
      <w:pStyle w:val="a8"/>
      <w:jc w:val="right"/>
      <w:rPr>
        <w:b/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DAC"/>
    <w:multiLevelType w:val="hybridMultilevel"/>
    <w:tmpl w:val="6734C914"/>
    <w:lvl w:ilvl="0" w:tplc="46CC51E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91AD5"/>
    <w:rsid w:val="000025AE"/>
    <w:rsid w:val="000129B6"/>
    <w:rsid w:val="000157F3"/>
    <w:rsid w:val="00016116"/>
    <w:rsid w:val="00031B9D"/>
    <w:rsid w:val="00031DCB"/>
    <w:rsid w:val="00042A43"/>
    <w:rsid w:val="00053495"/>
    <w:rsid w:val="00060938"/>
    <w:rsid w:val="00065B04"/>
    <w:rsid w:val="00075461"/>
    <w:rsid w:val="000837CE"/>
    <w:rsid w:val="000938B4"/>
    <w:rsid w:val="00094D44"/>
    <w:rsid w:val="00096D95"/>
    <w:rsid w:val="000B1B9A"/>
    <w:rsid w:val="000B4191"/>
    <w:rsid w:val="000C1D6B"/>
    <w:rsid w:val="000D0E9D"/>
    <w:rsid w:val="000E266D"/>
    <w:rsid w:val="000F24CB"/>
    <w:rsid w:val="001110AE"/>
    <w:rsid w:val="001111F2"/>
    <w:rsid w:val="001121CE"/>
    <w:rsid w:val="001231F3"/>
    <w:rsid w:val="00124BFD"/>
    <w:rsid w:val="00126351"/>
    <w:rsid w:val="0013254F"/>
    <w:rsid w:val="001377B6"/>
    <w:rsid w:val="00137B88"/>
    <w:rsid w:val="00141441"/>
    <w:rsid w:val="00141A5A"/>
    <w:rsid w:val="0014225E"/>
    <w:rsid w:val="001441CE"/>
    <w:rsid w:val="00147EA3"/>
    <w:rsid w:val="0015223B"/>
    <w:rsid w:val="00154B96"/>
    <w:rsid w:val="001552BB"/>
    <w:rsid w:val="00165E7F"/>
    <w:rsid w:val="001673FA"/>
    <w:rsid w:val="0017114A"/>
    <w:rsid w:val="00174C26"/>
    <w:rsid w:val="00175261"/>
    <w:rsid w:val="00192B8E"/>
    <w:rsid w:val="001972C0"/>
    <w:rsid w:val="001A0C2A"/>
    <w:rsid w:val="001B2A3E"/>
    <w:rsid w:val="001C7839"/>
    <w:rsid w:val="001D0B85"/>
    <w:rsid w:val="001D3456"/>
    <w:rsid w:val="001D53DB"/>
    <w:rsid w:val="001D74C7"/>
    <w:rsid w:val="001E119C"/>
    <w:rsid w:val="001F4A5A"/>
    <w:rsid w:val="00201091"/>
    <w:rsid w:val="00203E7F"/>
    <w:rsid w:val="00206CF2"/>
    <w:rsid w:val="00213C8A"/>
    <w:rsid w:val="00215E59"/>
    <w:rsid w:val="0022182A"/>
    <w:rsid w:val="00226238"/>
    <w:rsid w:val="002310E4"/>
    <w:rsid w:val="0023257B"/>
    <w:rsid w:val="00233F1A"/>
    <w:rsid w:val="00240D45"/>
    <w:rsid w:val="00241A0A"/>
    <w:rsid w:val="00242EC0"/>
    <w:rsid w:val="00247495"/>
    <w:rsid w:val="00252141"/>
    <w:rsid w:val="002546B0"/>
    <w:rsid w:val="00263AD6"/>
    <w:rsid w:val="0027033C"/>
    <w:rsid w:val="00276724"/>
    <w:rsid w:val="00282BDA"/>
    <w:rsid w:val="002831EA"/>
    <w:rsid w:val="00287DBD"/>
    <w:rsid w:val="002A0ABF"/>
    <w:rsid w:val="002A0B4C"/>
    <w:rsid w:val="002A0F73"/>
    <w:rsid w:val="002B1DB1"/>
    <w:rsid w:val="002B4414"/>
    <w:rsid w:val="002B5103"/>
    <w:rsid w:val="002B52F8"/>
    <w:rsid w:val="002B7F78"/>
    <w:rsid w:val="002C0D95"/>
    <w:rsid w:val="002C1E92"/>
    <w:rsid w:val="002D1DEA"/>
    <w:rsid w:val="002D436C"/>
    <w:rsid w:val="002E7DAF"/>
    <w:rsid w:val="002F4A98"/>
    <w:rsid w:val="002F6CD6"/>
    <w:rsid w:val="00312B7B"/>
    <w:rsid w:val="00321F80"/>
    <w:rsid w:val="003269F1"/>
    <w:rsid w:val="00331AB8"/>
    <w:rsid w:val="003322AB"/>
    <w:rsid w:val="00333495"/>
    <w:rsid w:val="0033627E"/>
    <w:rsid w:val="00341226"/>
    <w:rsid w:val="0034224A"/>
    <w:rsid w:val="00343134"/>
    <w:rsid w:val="003439ED"/>
    <w:rsid w:val="003454EE"/>
    <w:rsid w:val="00351D85"/>
    <w:rsid w:val="00352BE7"/>
    <w:rsid w:val="0035327E"/>
    <w:rsid w:val="00365AD8"/>
    <w:rsid w:val="003663AB"/>
    <w:rsid w:val="003666CA"/>
    <w:rsid w:val="003709A3"/>
    <w:rsid w:val="003764C4"/>
    <w:rsid w:val="0038377F"/>
    <w:rsid w:val="00391FA8"/>
    <w:rsid w:val="00391FBC"/>
    <w:rsid w:val="003937FD"/>
    <w:rsid w:val="00393859"/>
    <w:rsid w:val="003A3594"/>
    <w:rsid w:val="003A3EA6"/>
    <w:rsid w:val="003A42DA"/>
    <w:rsid w:val="003A635A"/>
    <w:rsid w:val="003A7183"/>
    <w:rsid w:val="003B43D0"/>
    <w:rsid w:val="003C4653"/>
    <w:rsid w:val="003D3CD2"/>
    <w:rsid w:val="003D3ED7"/>
    <w:rsid w:val="003D7285"/>
    <w:rsid w:val="003E47C0"/>
    <w:rsid w:val="003E5CF0"/>
    <w:rsid w:val="003F0CD4"/>
    <w:rsid w:val="003F14A9"/>
    <w:rsid w:val="003F5FEA"/>
    <w:rsid w:val="00406558"/>
    <w:rsid w:val="00422BA5"/>
    <w:rsid w:val="00424075"/>
    <w:rsid w:val="004260E7"/>
    <w:rsid w:val="0043451D"/>
    <w:rsid w:val="00442CBB"/>
    <w:rsid w:val="0044373D"/>
    <w:rsid w:val="00443E13"/>
    <w:rsid w:val="004446F0"/>
    <w:rsid w:val="004502E1"/>
    <w:rsid w:val="00450AA1"/>
    <w:rsid w:val="0045356E"/>
    <w:rsid w:val="0045534E"/>
    <w:rsid w:val="00457514"/>
    <w:rsid w:val="00467F7A"/>
    <w:rsid w:val="004716E7"/>
    <w:rsid w:val="004744C5"/>
    <w:rsid w:val="004875D7"/>
    <w:rsid w:val="004908EA"/>
    <w:rsid w:val="00492E00"/>
    <w:rsid w:val="00496761"/>
    <w:rsid w:val="004970CA"/>
    <w:rsid w:val="004A273C"/>
    <w:rsid w:val="004A362C"/>
    <w:rsid w:val="004A6494"/>
    <w:rsid w:val="004B3D59"/>
    <w:rsid w:val="004B585A"/>
    <w:rsid w:val="004B5EEE"/>
    <w:rsid w:val="004C3929"/>
    <w:rsid w:val="004D43F4"/>
    <w:rsid w:val="004E4749"/>
    <w:rsid w:val="004E7B28"/>
    <w:rsid w:val="004F2014"/>
    <w:rsid w:val="00500AD4"/>
    <w:rsid w:val="00506AEE"/>
    <w:rsid w:val="005140E3"/>
    <w:rsid w:val="00516259"/>
    <w:rsid w:val="00530268"/>
    <w:rsid w:val="00531D79"/>
    <w:rsid w:val="005327E1"/>
    <w:rsid w:val="00534915"/>
    <w:rsid w:val="005448D3"/>
    <w:rsid w:val="0054669F"/>
    <w:rsid w:val="00552D00"/>
    <w:rsid w:val="00553505"/>
    <w:rsid w:val="00557488"/>
    <w:rsid w:val="00557F42"/>
    <w:rsid w:val="00561416"/>
    <w:rsid w:val="00562247"/>
    <w:rsid w:val="005705AE"/>
    <w:rsid w:val="00570C83"/>
    <w:rsid w:val="0057303F"/>
    <w:rsid w:val="00580588"/>
    <w:rsid w:val="00583A6B"/>
    <w:rsid w:val="005845B0"/>
    <w:rsid w:val="00584735"/>
    <w:rsid w:val="00586FFC"/>
    <w:rsid w:val="005A095B"/>
    <w:rsid w:val="005A47C0"/>
    <w:rsid w:val="005A7611"/>
    <w:rsid w:val="005B1BF1"/>
    <w:rsid w:val="005B1CD6"/>
    <w:rsid w:val="005B2A6E"/>
    <w:rsid w:val="005B5C3E"/>
    <w:rsid w:val="005C0C2F"/>
    <w:rsid w:val="005C7E4E"/>
    <w:rsid w:val="005D001E"/>
    <w:rsid w:val="005D31F5"/>
    <w:rsid w:val="005D4BD8"/>
    <w:rsid w:val="005E4CCA"/>
    <w:rsid w:val="005F0DF3"/>
    <w:rsid w:val="005F1D66"/>
    <w:rsid w:val="005F4CBC"/>
    <w:rsid w:val="00601065"/>
    <w:rsid w:val="006055B5"/>
    <w:rsid w:val="00616A71"/>
    <w:rsid w:val="00620987"/>
    <w:rsid w:val="00623FC2"/>
    <w:rsid w:val="006243DB"/>
    <w:rsid w:val="00625F13"/>
    <w:rsid w:val="00631EB9"/>
    <w:rsid w:val="00633B80"/>
    <w:rsid w:val="00633F8E"/>
    <w:rsid w:val="00642B5F"/>
    <w:rsid w:val="00643B69"/>
    <w:rsid w:val="00646E73"/>
    <w:rsid w:val="00650B3E"/>
    <w:rsid w:val="00651A86"/>
    <w:rsid w:val="00652C70"/>
    <w:rsid w:val="006555DC"/>
    <w:rsid w:val="00662114"/>
    <w:rsid w:val="006657E8"/>
    <w:rsid w:val="00671DE2"/>
    <w:rsid w:val="00674103"/>
    <w:rsid w:val="006742C7"/>
    <w:rsid w:val="0067733A"/>
    <w:rsid w:val="00677F56"/>
    <w:rsid w:val="0069059E"/>
    <w:rsid w:val="006B1E01"/>
    <w:rsid w:val="006B27B0"/>
    <w:rsid w:val="006B2A44"/>
    <w:rsid w:val="006B56CD"/>
    <w:rsid w:val="006B5B63"/>
    <w:rsid w:val="006C1796"/>
    <w:rsid w:val="006C2BA9"/>
    <w:rsid w:val="006C576E"/>
    <w:rsid w:val="006D620C"/>
    <w:rsid w:val="006D7A6B"/>
    <w:rsid w:val="006E076D"/>
    <w:rsid w:val="006E727B"/>
    <w:rsid w:val="006F3E5D"/>
    <w:rsid w:val="006F4B7C"/>
    <w:rsid w:val="00702E5B"/>
    <w:rsid w:val="00711C99"/>
    <w:rsid w:val="00716057"/>
    <w:rsid w:val="00726740"/>
    <w:rsid w:val="0074103D"/>
    <w:rsid w:val="00742168"/>
    <w:rsid w:val="00744058"/>
    <w:rsid w:val="007448D9"/>
    <w:rsid w:val="00746E67"/>
    <w:rsid w:val="00762184"/>
    <w:rsid w:val="00762D8B"/>
    <w:rsid w:val="007713B9"/>
    <w:rsid w:val="00774269"/>
    <w:rsid w:val="00777984"/>
    <w:rsid w:val="007825EB"/>
    <w:rsid w:val="00785BA4"/>
    <w:rsid w:val="00785F5D"/>
    <w:rsid w:val="00786718"/>
    <w:rsid w:val="00790488"/>
    <w:rsid w:val="00795581"/>
    <w:rsid w:val="007958CA"/>
    <w:rsid w:val="0079650B"/>
    <w:rsid w:val="00797200"/>
    <w:rsid w:val="007B60E5"/>
    <w:rsid w:val="007C10BF"/>
    <w:rsid w:val="007C4092"/>
    <w:rsid w:val="007C4985"/>
    <w:rsid w:val="007D5619"/>
    <w:rsid w:val="007D5672"/>
    <w:rsid w:val="007D5A0D"/>
    <w:rsid w:val="007E1BEC"/>
    <w:rsid w:val="007E467E"/>
    <w:rsid w:val="007E6963"/>
    <w:rsid w:val="00800734"/>
    <w:rsid w:val="008078AD"/>
    <w:rsid w:val="00811094"/>
    <w:rsid w:val="00811DED"/>
    <w:rsid w:val="00814F95"/>
    <w:rsid w:val="008158A1"/>
    <w:rsid w:val="00832E51"/>
    <w:rsid w:val="00847D5D"/>
    <w:rsid w:val="00854E8C"/>
    <w:rsid w:val="008552E7"/>
    <w:rsid w:val="00856C3A"/>
    <w:rsid w:val="00864CE2"/>
    <w:rsid w:val="008751F9"/>
    <w:rsid w:val="00884029"/>
    <w:rsid w:val="008854D9"/>
    <w:rsid w:val="008A50E7"/>
    <w:rsid w:val="008A66C4"/>
    <w:rsid w:val="008B5231"/>
    <w:rsid w:val="008D3134"/>
    <w:rsid w:val="008D502F"/>
    <w:rsid w:val="008E16FD"/>
    <w:rsid w:val="008E303F"/>
    <w:rsid w:val="008E3E7D"/>
    <w:rsid w:val="008F10AA"/>
    <w:rsid w:val="008F4397"/>
    <w:rsid w:val="008F604F"/>
    <w:rsid w:val="00913D6A"/>
    <w:rsid w:val="00914E3B"/>
    <w:rsid w:val="009212BF"/>
    <w:rsid w:val="00932028"/>
    <w:rsid w:val="0093284F"/>
    <w:rsid w:val="009330BA"/>
    <w:rsid w:val="009335D9"/>
    <w:rsid w:val="00946B01"/>
    <w:rsid w:val="00951808"/>
    <w:rsid w:val="00964629"/>
    <w:rsid w:val="00965910"/>
    <w:rsid w:val="00966E60"/>
    <w:rsid w:val="00967D8D"/>
    <w:rsid w:val="00970094"/>
    <w:rsid w:val="0098078D"/>
    <w:rsid w:val="00980EB7"/>
    <w:rsid w:val="00981E19"/>
    <w:rsid w:val="00992023"/>
    <w:rsid w:val="00993F7F"/>
    <w:rsid w:val="00994B27"/>
    <w:rsid w:val="0099654E"/>
    <w:rsid w:val="009B431C"/>
    <w:rsid w:val="009B44FC"/>
    <w:rsid w:val="009B4536"/>
    <w:rsid w:val="009C0279"/>
    <w:rsid w:val="009C61D5"/>
    <w:rsid w:val="009C74EC"/>
    <w:rsid w:val="009C7CFC"/>
    <w:rsid w:val="009D511A"/>
    <w:rsid w:val="009D648D"/>
    <w:rsid w:val="009E1926"/>
    <w:rsid w:val="009F0D17"/>
    <w:rsid w:val="009F11F9"/>
    <w:rsid w:val="009F6B01"/>
    <w:rsid w:val="009F7460"/>
    <w:rsid w:val="00A071AE"/>
    <w:rsid w:val="00A209D1"/>
    <w:rsid w:val="00A3387D"/>
    <w:rsid w:val="00A34ED1"/>
    <w:rsid w:val="00A352A0"/>
    <w:rsid w:val="00A5572B"/>
    <w:rsid w:val="00A658AD"/>
    <w:rsid w:val="00A7727B"/>
    <w:rsid w:val="00A81ED6"/>
    <w:rsid w:val="00A841EF"/>
    <w:rsid w:val="00A868AB"/>
    <w:rsid w:val="00A934CD"/>
    <w:rsid w:val="00A96BBF"/>
    <w:rsid w:val="00AA01AF"/>
    <w:rsid w:val="00AA69EE"/>
    <w:rsid w:val="00AA6D39"/>
    <w:rsid w:val="00AB2E41"/>
    <w:rsid w:val="00AC2F0F"/>
    <w:rsid w:val="00AC61B8"/>
    <w:rsid w:val="00AC6BB4"/>
    <w:rsid w:val="00AD0BBB"/>
    <w:rsid w:val="00AD1061"/>
    <w:rsid w:val="00AD4769"/>
    <w:rsid w:val="00AD63D6"/>
    <w:rsid w:val="00AE1B8D"/>
    <w:rsid w:val="00AE386D"/>
    <w:rsid w:val="00AF0DEC"/>
    <w:rsid w:val="00AF3726"/>
    <w:rsid w:val="00B06421"/>
    <w:rsid w:val="00B167FA"/>
    <w:rsid w:val="00B2101B"/>
    <w:rsid w:val="00B22EEC"/>
    <w:rsid w:val="00B24C9A"/>
    <w:rsid w:val="00B25743"/>
    <w:rsid w:val="00B31F8A"/>
    <w:rsid w:val="00B402BB"/>
    <w:rsid w:val="00B411CC"/>
    <w:rsid w:val="00B455C3"/>
    <w:rsid w:val="00B51EBD"/>
    <w:rsid w:val="00B64F22"/>
    <w:rsid w:val="00B74DB8"/>
    <w:rsid w:val="00B75777"/>
    <w:rsid w:val="00B91AD5"/>
    <w:rsid w:val="00BB429A"/>
    <w:rsid w:val="00BC022B"/>
    <w:rsid w:val="00BC209A"/>
    <w:rsid w:val="00BC5EC8"/>
    <w:rsid w:val="00BC620A"/>
    <w:rsid w:val="00BC63DA"/>
    <w:rsid w:val="00BC7453"/>
    <w:rsid w:val="00BD6277"/>
    <w:rsid w:val="00BD7909"/>
    <w:rsid w:val="00BD7A2A"/>
    <w:rsid w:val="00BE1ABB"/>
    <w:rsid w:val="00BE4490"/>
    <w:rsid w:val="00BE79DF"/>
    <w:rsid w:val="00BF3E7C"/>
    <w:rsid w:val="00C07947"/>
    <w:rsid w:val="00C079A9"/>
    <w:rsid w:val="00C12AFE"/>
    <w:rsid w:val="00C12FCA"/>
    <w:rsid w:val="00C13737"/>
    <w:rsid w:val="00C14FA6"/>
    <w:rsid w:val="00C150C1"/>
    <w:rsid w:val="00C24BF2"/>
    <w:rsid w:val="00C31B61"/>
    <w:rsid w:val="00C3645D"/>
    <w:rsid w:val="00C45323"/>
    <w:rsid w:val="00C53DF4"/>
    <w:rsid w:val="00C639D2"/>
    <w:rsid w:val="00C64C70"/>
    <w:rsid w:val="00C81A15"/>
    <w:rsid w:val="00C93647"/>
    <w:rsid w:val="00CA0D09"/>
    <w:rsid w:val="00CB42BA"/>
    <w:rsid w:val="00CC150C"/>
    <w:rsid w:val="00CC5182"/>
    <w:rsid w:val="00CC5A4C"/>
    <w:rsid w:val="00CD1E0E"/>
    <w:rsid w:val="00CD4427"/>
    <w:rsid w:val="00CD5D79"/>
    <w:rsid w:val="00CD74DE"/>
    <w:rsid w:val="00CD7854"/>
    <w:rsid w:val="00CE212F"/>
    <w:rsid w:val="00CF3EC0"/>
    <w:rsid w:val="00D07320"/>
    <w:rsid w:val="00D11428"/>
    <w:rsid w:val="00D11A2F"/>
    <w:rsid w:val="00D226D7"/>
    <w:rsid w:val="00D32B51"/>
    <w:rsid w:val="00D6352A"/>
    <w:rsid w:val="00D64ADE"/>
    <w:rsid w:val="00D66997"/>
    <w:rsid w:val="00D7114D"/>
    <w:rsid w:val="00D750A2"/>
    <w:rsid w:val="00D8158F"/>
    <w:rsid w:val="00D816FC"/>
    <w:rsid w:val="00D84ABA"/>
    <w:rsid w:val="00D87E21"/>
    <w:rsid w:val="00D91571"/>
    <w:rsid w:val="00DA3E5D"/>
    <w:rsid w:val="00DC554E"/>
    <w:rsid w:val="00DC6FB3"/>
    <w:rsid w:val="00DC7862"/>
    <w:rsid w:val="00DD7747"/>
    <w:rsid w:val="00DE7591"/>
    <w:rsid w:val="00DF40A1"/>
    <w:rsid w:val="00DF6C82"/>
    <w:rsid w:val="00E01A45"/>
    <w:rsid w:val="00E047C5"/>
    <w:rsid w:val="00E06863"/>
    <w:rsid w:val="00E1100C"/>
    <w:rsid w:val="00E11F0F"/>
    <w:rsid w:val="00E13638"/>
    <w:rsid w:val="00E2400B"/>
    <w:rsid w:val="00E24086"/>
    <w:rsid w:val="00E24ADF"/>
    <w:rsid w:val="00E24D81"/>
    <w:rsid w:val="00E401FD"/>
    <w:rsid w:val="00E4113D"/>
    <w:rsid w:val="00E4147D"/>
    <w:rsid w:val="00E45DED"/>
    <w:rsid w:val="00E46B5A"/>
    <w:rsid w:val="00E46EA4"/>
    <w:rsid w:val="00E517DD"/>
    <w:rsid w:val="00E5372F"/>
    <w:rsid w:val="00E63657"/>
    <w:rsid w:val="00E657FC"/>
    <w:rsid w:val="00E70298"/>
    <w:rsid w:val="00E74B5C"/>
    <w:rsid w:val="00EA459A"/>
    <w:rsid w:val="00EB1B4A"/>
    <w:rsid w:val="00EB3F83"/>
    <w:rsid w:val="00EB42F7"/>
    <w:rsid w:val="00EB692A"/>
    <w:rsid w:val="00EB6E67"/>
    <w:rsid w:val="00EB772E"/>
    <w:rsid w:val="00ED3BED"/>
    <w:rsid w:val="00ED5E6C"/>
    <w:rsid w:val="00EE51CC"/>
    <w:rsid w:val="00EE60D0"/>
    <w:rsid w:val="00EE6CA5"/>
    <w:rsid w:val="00F045D3"/>
    <w:rsid w:val="00F24F36"/>
    <w:rsid w:val="00F261D4"/>
    <w:rsid w:val="00F31F25"/>
    <w:rsid w:val="00F36A6B"/>
    <w:rsid w:val="00F414DC"/>
    <w:rsid w:val="00F41821"/>
    <w:rsid w:val="00F507B0"/>
    <w:rsid w:val="00F55372"/>
    <w:rsid w:val="00F72D19"/>
    <w:rsid w:val="00F7680E"/>
    <w:rsid w:val="00F8214E"/>
    <w:rsid w:val="00F85591"/>
    <w:rsid w:val="00F90D3C"/>
    <w:rsid w:val="00F96132"/>
    <w:rsid w:val="00FB37CB"/>
    <w:rsid w:val="00FB3A87"/>
    <w:rsid w:val="00FD7782"/>
    <w:rsid w:val="00FE1944"/>
    <w:rsid w:val="00FE421F"/>
    <w:rsid w:val="00FE58FF"/>
    <w:rsid w:val="00FE7E63"/>
    <w:rsid w:val="00FF6646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581"/>
    <w:pPr>
      <w:keepNext/>
      <w:jc w:val="center"/>
      <w:outlineLvl w:val="0"/>
    </w:pPr>
    <w:rPr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795581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581"/>
    <w:rPr>
      <w:rFonts w:eastAsia="Times New Roman"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5581"/>
    <w:rPr>
      <w:rFonts w:eastAsia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63DA"/>
    <w:pPr>
      <w:ind w:left="720"/>
      <w:contextualSpacing/>
    </w:pPr>
  </w:style>
  <w:style w:type="character" w:customStyle="1" w:styleId="11">
    <w:name w:val="Основной текст1"/>
    <w:rsid w:val="001F4A5A"/>
  </w:style>
  <w:style w:type="character" w:customStyle="1" w:styleId="4pt">
    <w:name w:val="Основной текст + Интервал 4 pt"/>
    <w:rsid w:val="001F4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4"/>
      <w:szCs w:val="24"/>
    </w:rPr>
  </w:style>
  <w:style w:type="paragraph" w:styleId="a6">
    <w:name w:val="No Spacing"/>
    <w:qFormat/>
    <w:rsid w:val="001F4A5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xt">
    <w:name w:val="text"/>
    <w:basedOn w:val="a"/>
    <w:rsid w:val="00A34ED1"/>
    <w:pPr>
      <w:ind w:firstLine="567"/>
      <w:jc w:val="both"/>
    </w:pPr>
    <w:rPr>
      <w:rFonts w:ascii="Arial" w:hAnsi="Arial" w:cs="Arial"/>
    </w:rPr>
  </w:style>
  <w:style w:type="character" w:styleId="a7">
    <w:name w:val="Hyperlink"/>
    <w:rsid w:val="00A34ED1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3937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37F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37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37FD"/>
    <w:rPr>
      <w:rFonts w:eastAsia="Times New Roman"/>
      <w:sz w:val="24"/>
      <w:szCs w:val="24"/>
      <w:lang w:eastAsia="ru-RU"/>
    </w:rPr>
  </w:style>
  <w:style w:type="paragraph" w:customStyle="1" w:styleId="u">
    <w:name w:val="u"/>
    <w:basedOn w:val="a"/>
    <w:rsid w:val="00312B7B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1"/>
    <w:rsid w:val="00ED3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Интервал 0 pt"/>
    <w:basedOn w:val="ac"/>
    <w:rsid w:val="00ED3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Impact10pt0pt">
    <w:name w:val="Основной текст + Impact;10 pt;Интервал 0 pt"/>
    <w:basedOn w:val="ac"/>
    <w:rsid w:val="00AA6D3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D34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link w:val="ac"/>
    <w:rsid w:val="00BD7909"/>
    <w:pPr>
      <w:widowControl w:val="0"/>
      <w:shd w:val="clear" w:color="auto" w:fill="FFFFFF"/>
      <w:spacing w:before="600" w:after="60" w:line="0" w:lineRule="atLeast"/>
    </w:pPr>
    <w:rPr>
      <w:spacing w:val="1"/>
      <w:sz w:val="28"/>
      <w:szCs w:val="28"/>
      <w:lang w:eastAsia="en-US"/>
    </w:rPr>
  </w:style>
  <w:style w:type="character" w:customStyle="1" w:styleId="0pt0">
    <w:name w:val="Основной текст + Курсив;Интервал 0 pt"/>
    <w:basedOn w:val="ac"/>
    <w:rsid w:val="008E3E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 + Полужирный"/>
    <w:basedOn w:val="ac"/>
    <w:rsid w:val="00914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914E3B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914E3B"/>
    <w:rPr>
      <w:rFonts w:eastAsia="Times New Roman"/>
      <w:i/>
      <w:i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basedOn w:val="3"/>
    <w:rsid w:val="00914E3B"/>
    <w:rPr>
      <w:rFonts w:eastAsia="Times New Roman"/>
      <w:b/>
      <w:bCs/>
      <w:i/>
      <w:iCs/>
      <w:color w:val="000000"/>
      <w:spacing w:val="-1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30pt1">
    <w:name w:val="Основной текст (3) + Полужирный;Интервал 0 pt"/>
    <w:basedOn w:val="3"/>
    <w:rsid w:val="00914E3B"/>
    <w:rPr>
      <w:rFonts w:eastAsia="Times New Roman"/>
      <w:b/>
      <w:bCs/>
      <w:i/>
      <w:i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914E3B"/>
    <w:pPr>
      <w:widowControl w:val="0"/>
      <w:shd w:val="clear" w:color="auto" w:fill="FFFFFF"/>
      <w:spacing w:line="274" w:lineRule="exact"/>
      <w:ind w:firstLine="720"/>
      <w:jc w:val="both"/>
    </w:pPr>
    <w:rPr>
      <w:i/>
      <w:i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6E727B"/>
    <w:rPr>
      <w:rFonts w:eastAsia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727B"/>
    <w:pPr>
      <w:widowControl w:val="0"/>
      <w:shd w:val="clear" w:color="auto" w:fill="FFFFFF"/>
      <w:spacing w:before="300" w:line="277" w:lineRule="exact"/>
      <w:jc w:val="both"/>
    </w:pPr>
    <w:rPr>
      <w:sz w:val="28"/>
      <w:szCs w:val="28"/>
      <w:lang w:eastAsia="en-US"/>
    </w:rPr>
  </w:style>
  <w:style w:type="character" w:customStyle="1" w:styleId="2105pt">
    <w:name w:val="Основной текст (2) + 10;5 pt"/>
    <w:basedOn w:val="22"/>
    <w:rsid w:val="00231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Малые прописные"/>
    <w:basedOn w:val="22"/>
    <w:rsid w:val="002310E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rsid w:val="00E74B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581"/>
    <w:pPr>
      <w:keepNext/>
      <w:jc w:val="center"/>
      <w:outlineLvl w:val="0"/>
    </w:pPr>
    <w:rPr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795581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581"/>
    <w:rPr>
      <w:rFonts w:eastAsia="Times New Roman"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5581"/>
    <w:rPr>
      <w:rFonts w:eastAsia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63DA"/>
    <w:pPr>
      <w:ind w:left="720"/>
      <w:contextualSpacing/>
    </w:pPr>
  </w:style>
  <w:style w:type="character" w:customStyle="1" w:styleId="11">
    <w:name w:val="Основной текст1"/>
    <w:rsid w:val="001F4A5A"/>
  </w:style>
  <w:style w:type="character" w:customStyle="1" w:styleId="4pt">
    <w:name w:val="Основной текст + Интервал 4 pt"/>
    <w:rsid w:val="001F4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4"/>
      <w:szCs w:val="24"/>
    </w:rPr>
  </w:style>
  <w:style w:type="paragraph" w:styleId="a6">
    <w:name w:val="No Spacing"/>
    <w:uiPriority w:val="1"/>
    <w:qFormat/>
    <w:rsid w:val="001F4A5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xt">
    <w:name w:val="text"/>
    <w:basedOn w:val="a"/>
    <w:rsid w:val="00A34ED1"/>
    <w:pPr>
      <w:ind w:firstLine="567"/>
      <w:jc w:val="both"/>
    </w:pPr>
    <w:rPr>
      <w:rFonts w:ascii="Arial" w:hAnsi="Arial" w:cs="Arial"/>
    </w:rPr>
  </w:style>
  <w:style w:type="character" w:styleId="a7">
    <w:name w:val="Hyperlink"/>
    <w:rsid w:val="00A34ED1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3937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37F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37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37FD"/>
    <w:rPr>
      <w:rFonts w:eastAsia="Times New Roman"/>
      <w:sz w:val="24"/>
      <w:szCs w:val="24"/>
      <w:lang w:eastAsia="ru-RU"/>
    </w:rPr>
  </w:style>
  <w:style w:type="paragraph" w:customStyle="1" w:styleId="u">
    <w:name w:val="u"/>
    <w:basedOn w:val="a"/>
    <w:rsid w:val="00312B7B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1"/>
    <w:rsid w:val="00ED3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Интервал 0 pt"/>
    <w:basedOn w:val="ac"/>
    <w:rsid w:val="00ED3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Impact10pt0pt">
    <w:name w:val="Основной текст + Impact;10 pt;Интервал 0 pt"/>
    <w:basedOn w:val="ac"/>
    <w:rsid w:val="00AA6D3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D34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link w:val="ac"/>
    <w:rsid w:val="00BD7909"/>
    <w:pPr>
      <w:widowControl w:val="0"/>
      <w:shd w:val="clear" w:color="auto" w:fill="FFFFFF"/>
      <w:spacing w:before="600" w:after="60" w:line="0" w:lineRule="atLeast"/>
    </w:pPr>
    <w:rPr>
      <w:spacing w:val="1"/>
      <w:sz w:val="28"/>
      <w:szCs w:val="28"/>
      <w:lang w:eastAsia="en-US"/>
    </w:rPr>
  </w:style>
  <w:style w:type="character" w:customStyle="1" w:styleId="0pt0">
    <w:name w:val="Основной текст + Курсив;Интервал 0 pt"/>
    <w:basedOn w:val="ac"/>
    <w:rsid w:val="008E3E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 + Полужирный"/>
    <w:basedOn w:val="ac"/>
    <w:rsid w:val="00914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914E3B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914E3B"/>
    <w:rPr>
      <w:rFonts w:eastAsia="Times New Roman"/>
      <w:i/>
      <w:i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basedOn w:val="3"/>
    <w:rsid w:val="00914E3B"/>
    <w:rPr>
      <w:rFonts w:eastAsia="Times New Roman"/>
      <w:b/>
      <w:bCs/>
      <w:i/>
      <w:iCs/>
      <w:color w:val="000000"/>
      <w:spacing w:val="-1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30pt1">
    <w:name w:val="Основной текст (3) + Полужирный;Интервал 0 pt"/>
    <w:basedOn w:val="3"/>
    <w:rsid w:val="00914E3B"/>
    <w:rPr>
      <w:rFonts w:eastAsia="Times New Roman"/>
      <w:b/>
      <w:bCs/>
      <w:i/>
      <w:i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914E3B"/>
    <w:pPr>
      <w:widowControl w:val="0"/>
      <w:shd w:val="clear" w:color="auto" w:fill="FFFFFF"/>
      <w:spacing w:line="274" w:lineRule="exact"/>
      <w:ind w:firstLine="720"/>
      <w:jc w:val="both"/>
    </w:pPr>
    <w:rPr>
      <w:i/>
      <w:i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6E727B"/>
    <w:rPr>
      <w:rFonts w:eastAsia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727B"/>
    <w:pPr>
      <w:widowControl w:val="0"/>
      <w:shd w:val="clear" w:color="auto" w:fill="FFFFFF"/>
      <w:spacing w:before="300" w:line="277" w:lineRule="exact"/>
      <w:jc w:val="both"/>
    </w:pPr>
    <w:rPr>
      <w:sz w:val="28"/>
      <w:szCs w:val="28"/>
      <w:lang w:eastAsia="en-US"/>
    </w:rPr>
  </w:style>
  <w:style w:type="character" w:customStyle="1" w:styleId="2105pt">
    <w:name w:val="Основной текст (2) + 10;5 pt"/>
    <w:basedOn w:val="22"/>
    <w:rsid w:val="00231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Малые прописные"/>
    <w:basedOn w:val="22"/>
    <w:rsid w:val="002310E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2A8F54832FD32C95DFA56C0EC494389F4083C00F179E9C9D03A3C97FF4445F992D2E742569AEA9B17D1C303H7s4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:8080/content/act/content/act/9e9e838e-5284-4e98-9f0a-74604cfd0714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950A-77BE-4109-AD37-656957B2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Одесского мун. района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</dc:creator>
  <cp:lastModifiedBy>Пользователь</cp:lastModifiedBy>
  <cp:revision>33</cp:revision>
  <cp:lastPrinted>2024-04-25T03:02:00Z</cp:lastPrinted>
  <dcterms:created xsi:type="dcterms:W3CDTF">2024-03-25T11:45:00Z</dcterms:created>
  <dcterms:modified xsi:type="dcterms:W3CDTF">2024-06-10T10:55:00Z</dcterms:modified>
</cp:coreProperties>
</file>