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C7" w:rsidRPr="00E728C7" w:rsidRDefault="00E728C7" w:rsidP="00E728C7">
      <w:pPr>
        <w:keepNext/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E728C7" w:rsidRPr="009E32CF" w:rsidRDefault="001B113E" w:rsidP="00E728C7">
      <w:pPr>
        <w:keepNext/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9E32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ГЛАВА БУНЯКОВСКОГО</w:t>
      </w:r>
      <w:r w:rsidR="00E728C7" w:rsidRPr="009E32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СЕЛЬСКОГО ПОСЕЛЕНИЯ</w:t>
      </w:r>
    </w:p>
    <w:p w:rsidR="00E728C7" w:rsidRPr="009E32CF" w:rsidRDefault="00E728C7" w:rsidP="001B113E">
      <w:pPr>
        <w:keepNext/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9E32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ОДЕССКОГО МУНИЦИПАЛЬНОГО РАЙОНА</w:t>
      </w:r>
      <w:r w:rsidR="001B113E" w:rsidRPr="009E32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  <w:r w:rsidRPr="009E32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ОМСКОЙ ОБЛАСТИ</w:t>
      </w:r>
    </w:p>
    <w:p w:rsidR="007A00EA" w:rsidRPr="009E32CF" w:rsidRDefault="007A00EA" w:rsidP="007A00EA">
      <w:pPr>
        <w:pStyle w:val="ConsPlusTitle"/>
        <w:widowControl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7A00EA" w:rsidRPr="009E32CF" w:rsidRDefault="007A00EA" w:rsidP="007A00EA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E32C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ПОСТАНОВЛЕНИЕ</w:t>
      </w:r>
    </w:p>
    <w:p w:rsidR="007A00EA" w:rsidRPr="009E32CF" w:rsidRDefault="007A00EA" w:rsidP="00B9734C">
      <w:pPr>
        <w:pStyle w:val="ConsPlusTitle"/>
        <w:widowControl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911010" w:rsidRPr="009E32CF" w:rsidRDefault="00911010" w:rsidP="009110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1010" w:rsidRPr="009E32CF" w:rsidRDefault="001B113E" w:rsidP="00911010">
      <w:pPr>
        <w:tabs>
          <w:tab w:val="left" w:pos="756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32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28 июн</w:t>
      </w:r>
      <w:r w:rsidR="00732AFD" w:rsidRPr="009E32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911010" w:rsidRPr="009E32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20</w:t>
      </w:r>
      <w:r w:rsidR="00EB5196" w:rsidRPr="009E32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4756DD" w:rsidRPr="009E32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911010" w:rsidRPr="009E32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                                               </w:t>
      </w:r>
      <w:r w:rsidRPr="009E32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9E32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911010" w:rsidRPr="009E32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№ </w:t>
      </w:r>
      <w:r w:rsidR="008B11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51</w:t>
      </w:r>
      <w:r w:rsidRPr="009E32C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</w:t>
      </w:r>
    </w:p>
    <w:p w:rsidR="00911010" w:rsidRPr="009E32CF" w:rsidRDefault="00911010" w:rsidP="00911010">
      <w:pPr>
        <w:tabs>
          <w:tab w:val="left" w:pos="756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649B1" w:rsidRPr="009E32CF" w:rsidRDefault="00206C07" w:rsidP="009E32C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</w:t>
      </w:r>
      <w:r w:rsidR="00BE03E1"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действующий </w:t>
      </w:r>
      <w:r w:rsidR="00A649B1"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регламент </w:t>
      </w:r>
      <w:r w:rsidR="00BF77EE"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>по предоставлению</w:t>
      </w:r>
      <w:r w:rsidR="00A649B1"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 услуги </w:t>
      </w:r>
      <w:r w:rsidR="00BF77EE"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>«Предоставление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сборах»</w:t>
      </w:r>
      <w:r w:rsidR="009E32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03E1"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A649B1"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5E7EC8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A649B1"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>. 0</w:t>
      </w:r>
      <w:r w:rsidR="00BF77EE"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A649B1"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="00BF77EE"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 </w:t>
      </w:r>
      <w:r w:rsidR="005E7E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 </w:t>
      </w:r>
      <w:r w:rsidR="00A649B1"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5E7EC8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</w:p>
    <w:p w:rsidR="00BE03E1" w:rsidRPr="009E32CF" w:rsidRDefault="00BE03E1" w:rsidP="00BE03E1">
      <w:pPr>
        <w:pStyle w:val="ConsPlusTitle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911010" w:rsidRPr="009E32CF" w:rsidRDefault="00206C07" w:rsidP="00911010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В целях приведения нормативных правовых актов, принимаемых админи</w:t>
      </w:r>
      <w:r w:rsidR="009E32CF"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страцией Буняковского </w:t>
      </w:r>
      <w:r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Одесского муниципального района Омской области, в</w:t>
      </w:r>
      <w:r w:rsidR="00EB5196"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соответствии </w:t>
      </w:r>
      <w:r w:rsidR="00A649B1"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>с ч.4 ст.7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="00A649B1"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BF77EE"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>ч</w:t>
      </w:r>
      <w:proofErr w:type="gramEnd"/>
      <w:r w:rsidR="00BF77EE"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 </w:t>
      </w:r>
      <w:r w:rsidR="00DF1094"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ст. </w:t>
      </w:r>
      <w:r w:rsidR="00BF77EE"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DF1094"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ФЗ от 27.07.2010 №210 «Об организации предоставления государственных и муниципальных услуг»,</w:t>
      </w:r>
      <w:r w:rsidR="00BF77EE" w:rsidRPr="009E32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ч.2 ст.34.2 Налогового кодекса РФ,</w:t>
      </w:r>
      <w:r w:rsidR="009E32CF" w:rsidRPr="009E32CF">
        <w:rPr>
          <w:rFonts w:ascii="Times New Roman" w:hAnsi="Times New Roman" w:cs="Times New Roman"/>
          <w:sz w:val="26"/>
          <w:szCs w:val="26"/>
        </w:rPr>
        <w:t xml:space="preserve"> Уставом Буняковского</w:t>
      </w:r>
      <w:r w:rsidR="000D5C8A" w:rsidRPr="009E32CF">
        <w:rPr>
          <w:rFonts w:ascii="Times New Roman" w:hAnsi="Times New Roman" w:cs="Times New Roman"/>
          <w:sz w:val="26"/>
          <w:szCs w:val="26"/>
        </w:rPr>
        <w:t xml:space="preserve"> сельского поселения,</w:t>
      </w:r>
      <w:r w:rsidR="009E32CF" w:rsidRPr="009E32CF">
        <w:rPr>
          <w:rFonts w:ascii="Times New Roman" w:hAnsi="Times New Roman" w:cs="Times New Roman"/>
          <w:sz w:val="26"/>
          <w:szCs w:val="26"/>
        </w:rPr>
        <w:t xml:space="preserve"> </w:t>
      </w:r>
      <w:r w:rsidR="007A00EA" w:rsidRPr="009E32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ПОСТАНОВЛЯЮ</w:t>
      </w:r>
      <w:r w:rsidR="00911010" w:rsidRPr="009E32C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911010" w:rsidRPr="009E32CF" w:rsidRDefault="009E32CF" w:rsidP="009E32CF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E32C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1.1.</w:t>
      </w:r>
      <w:r w:rsidR="00EB5196" w:rsidRPr="009E32C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Внести изменения в действующий</w:t>
      </w:r>
      <w:r w:rsidRPr="009E32C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A649B1" w:rsidRPr="009E32CF">
        <w:rPr>
          <w:rFonts w:ascii="Times New Roman" w:hAnsi="Times New Roman" w:cs="Times New Roman"/>
          <w:b w:val="0"/>
          <w:bCs/>
          <w:sz w:val="26"/>
          <w:szCs w:val="26"/>
        </w:rPr>
        <w:t xml:space="preserve">Административный регламент </w:t>
      </w:r>
      <w:r w:rsidR="00BF77EE" w:rsidRPr="009E32CF">
        <w:rPr>
          <w:rFonts w:ascii="Times New Roman" w:hAnsi="Times New Roman" w:cs="Times New Roman"/>
          <w:b w:val="0"/>
          <w:bCs/>
          <w:sz w:val="26"/>
          <w:szCs w:val="26"/>
        </w:rPr>
        <w:t>по предоставлению муниципальной услуги «Предоставление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</w:t>
      </w:r>
      <w:r w:rsidR="005E7EC8">
        <w:rPr>
          <w:rFonts w:ascii="Times New Roman" w:hAnsi="Times New Roman" w:cs="Times New Roman"/>
          <w:b w:val="0"/>
          <w:bCs/>
          <w:sz w:val="26"/>
          <w:szCs w:val="26"/>
        </w:rPr>
        <w:t>х и сборах» от     26. 05.2020 г.   № 24</w:t>
      </w:r>
      <w:r w:rsidR="006638A9" w:rsidRPr="009E32C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EB5196" w:rsidRPr="009E32C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следующие измен</w:t>
      </w:r>
      <w:r w:rsidR="00853F22" w:rsidRPr="009E32C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ен</w:t>
      </w:r>
      <w:r w:rsidR="00EB5196" w:rsidRPr="009E32C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ия:</w:t>
      </w:r>
    </w:p>
    <w:p w:rsidR="007D7CCC" w:rsidRPr="009E32CF" w:rsidRDefault="007D7CCC" w:rsidP="00B9734C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206C07" w:rsidRPr="009E32CF" w:rsidRDefault="00853F22" w:rsidP="00B973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E32CF">
        <w:rPr>
          <w:rFonts w:ascii="Times New Roman" w:hAnsi="Times New Roman" w:cs="Times New Roman"/>
          <w:sz w:val="26"/>
          <w:szCs w:val="26"/>
        </w:rPr>
        <w:t xml:space="preserve">          1</w:t>
      </w:r>
      <w:r w:rsidR="009E32CF" w:rsidRPr="009E32CF">
        <w:rPr>
          <w:rFonts w:ascii="Times New Roman" w:hAnsi="Times New Roman" w:cs="Times New Roman"/>
          <w:sz w:val="26"/>
          <w:szCs w:val="26"/>
        </w:rPr>
        <w:t>.1</w:t>
      </w:r>
      <w:r w:rsidR="00BF77EE" w:rsidRPr="009E32CF">
        <w:rPr>
          <w:rFonts w:ascii="Times New Roman" w:eastAsiaTheme="minorHAnsi" w:hAnsi="Times New Roman" w:cs="Times New Roman"/>
          <w:color w:val="332E2D"/>
          <w:spacing w:val="2"/>
          <w:sz w:val="26"/>
          <w:szCs w:val="26"/>
          <w:shd w:val="clear" w:color="auto" w:fill="F6F4F4"/>
          <w:lang w:eastAsia="en-US"/>
        </w:rPr>
        <w:t xml:space="preserve"> . </w:t>
      </w:r>
      <w:r w:rsidR="00BF77EE" w:rsidRPr="009E32CF">
        <w:rPr>
          <w:rFonts w:ascii="Times New Roman" w:hAnsi="Times New Roman" w:cs="Times New Roman"/>
          <w:sz w:val="26"/>
          <w:szCs w:val="26"/>
        </w:rPr>
        <w:t> Наименование муниципальной услуги изложить по всему тексту в следующей редакции:</w:t>
      </w:r>
    </w:p>
    <w:p w:rsidR="00BF77EE" w:rsidRPr="009E32CF" w:rsidRDefault="00BF77EE" w:rsidP="00B973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E32CF">
        <w:rPr>
          <w:rFonts w:ascii="Times New Roman" w:hAnsi="Times New Roman" w:cs="Times New Roman"/>
          <w:sz w:val="26"/>
          <w:szCs w:val="26"/>
        </w:rPr>
        <w:t>«Предоставление муниципальной услуги по даче письменных разъяснений налоговым органам, налогоплательщикам, плательщикам сборов, налоговым агентам по вопросам применения муниципальных правовых актов о налогах и сборах»</w:t>
      </w:r>
    </w:p>
    <w:p w:rsidR="009E32CF" w:rsidRPr="009E32CF" w:rsidRDefault="00BF77EE" w:rsidP="009E32C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32CF">
        <w:rPr>
          <w:rFonts w:ascii="Times New Roman" w:eastAsia="Calibri" w:hAnsi="Times New Roman" w:cs="Times New Roman"/>
          <w:sz w:val="26"/>
          <w:szCs w:val="26"/>
          <w:lang w:eastAsia="ar-SA"/>
        </w:rPr>
        <w:t>2</w:t>
      </w:r>
      <w:r w:rsidR="00F00948" w:rsidRPr="009E32CF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. </w:t>
      </w:r>
      <w:r w:rsidR="009E32CF" w:rsidRPr="009E32CF">
        <w:rPr>
          <w:rFonts w:ascii="Times New Roman" w:hAnsi="Times New Roman" w:cs="Times New Roman"/>
          <w:sz w:val="26"/>
          <w:szCs w:val="26"/>
        </w:rPr>
        <w:t xml:space="preserve">Разместить на сайте Буняковского сельского поселения Одесского муниципального района Омской области в информационно-телекоммуникационной сети «Интернет» -  </w:t>
      </w:r>
      <w:hyperlink r:id="rId5" w:history="1">
        <w:r w:rsidR="009E32CF" w:rsidRPr="009E32CF">
          <w:rPr>
            <w:rStyle w:val="a3"/>
            <w:rFonts w:ascii="Times New Roman" w:hAnsi="Times New Roman" w:cs="Times New Roman"/>
            <w:sz w:val="26"/>
            <w:szCs w:val="26"/>
          </w:rPr>
          <w:t>https://bunyakovskoe-r52.gosweb.gosuslugi.ru/</w:t>
        </w:r>
      </w:hyperlink>
      <w:r w:rsidR="009E32CF" w:rsidRPr="009E32CF">
        <w:rPr>
          <w:rFonts w:ascii="Times New Roman" w:hAnsi="Times New Roman" w:cs="Times New Roman"/>
          <w:sz w:val="26"/>
          <w:szCs w:val="26"/>
        </w:rPr>
        <w:t>.</w:t>
      </w:r>
    </w:p>
    <w:p w:rsidR="00206C07" w:rsidRPr="009E32CF" w:rsidRDefault="00F00948" w:rsidP="009E32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32CF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</w:t>
      </w:r>
    </w:p>
    <w:p w:rsidR="00911010" w:rsidRPr="009E32CF" w:rsidRDefault="00911010" w:rsidP="00911010">
      <w:pPr>
        <w:tabs>
          <w:tab w:val="left" w:pos="46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9734C" w:rsidRPr="009E32CF" w:rsidRDefault="007A00EA" w:rsidP="009E32CF">
      <w:pPr>
        <w:pStyle w:val="a7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E32CF">
        <w:rPr>
          <w:rFonts w:ascii="Times New Roman" w:hAnsi="Times New Roman"/>
          <w:color w:val="000000" w:themeColor="text1"/>
          <w:sz w:val="26"/>
          <w:szCs w:val="26"/>
        </w:rPr>
        <w:t xml:space="preserve">Глава  сельского поселения                      </w:t>
      </w:r>
      <w:r w:rsidR="009E32CF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</w:t>
      </w:r>
      <w:r w:rsidRPr="009E32CF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9E32CF">
        <w:rPr>
          <w:rFonts w:ascii="Times New Roman" w:hAnsi="Times New Roman"/>
          <w:color w:val="000000" w:themeColor="text1"/>
          <w:sz w:val="26"/>
          <w:szCs w:val="26"/>
        </w:rPr>
        <w:t>Мартыненко С.А.</w:t>
      </w:r>
    </w:p>
    <w:p w:rsidR="00B9734C" w:rsidRPr="009E32CF" w:rsidRDefault="00B9734C" w:rsidP="00B9734C">
      <w:pPr>
        <w:pStyle w:val="a7"/>
        <w:rPr>
          <w:rFonts w:ascii="Times New Roman" w:hAnsi="Times New Roman"/>
          <w:color w:val="000000" w:themeColor="text1"/>
          <w:sz w:val="26"/>
          <w:szCs w:val="26"/>
        </w:rPr>
      </w:pPr>
    </w:p>
    <w:p w:rsidR="00911010" w:rsidRPr="00573B2E" w:rsidRDefault="00911010" w:rsidP="00B9734C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</w:p>
    <w:p w:rsidR="00911010" w:rsidRPr="00573B2E" w:rsidRDefault="00911010" w:rsidP="00911010">
      <w:pPr>
        <w:tabs>
          <w:tab w:val="left" w:pos="46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301F" w:rsidRPr="001610D2" w:rsidRDefault="002830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8301F" w:rsidRPr="001610D2" w:rsidSect="0090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1570"/>
    <w:multiLevelType w:val="hybridMultilevel"/>
    <w:tmpl w:val="9BDA6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4C41C0"/>
    <w:rsid w:val="000D5C8A"/>
    <w:rsid w:val="000F30D2"/>
    <w:rsid w:val="001610D2"/>
    <w:rsid w:val="00170C22"/>
    <w:rsid w:val="001A235D"/>
    <w:rsid w:val="001B113E"/>
    <w:rsid w:val="001D5D03"/>
    <w:rsid w:val="00206C07"/>
    <w:rsid w:val="002331F1"/>
    <w:rsid w:val="002558B8"/>
    <w:rsid w:val="0028301F"/>
    <w:rsid w:val="0028789A"/>
    <w:rsid w:val="002909E3"/>
    <w:rsid w:val="002E6703"/>
    <w:rsid w:val="00333993"/>
    <w:rsid w:val="00386AA4"/>
    <w:rsid w:val="003B7B48"/>
    <w:rsid w:val="003E7F7B"/>
    <w:rsid w:val="004417BA"/>
    <w:rsid w:val="004756DD"/>
    <w:rsid w:val="004C41C0"/>
    <w:rsid w:val="004E3F8F"/>
    <w:rsid w:val="00526726"/>
    <w:rsid w:val="00573B2E"/>
    <w:rsid w:val="005E7EC8"/>
    <w:rsid w:val="006638A9"/>
    <w:rsid w:val="006B78D5"/>
    <w:rsid w:val="006C3581"/>
    <w:rsid w:val="00723610"/>
    <w:rsid w:val="00731324"/>
    <w:rsid w:val="00732AFD"/>
    <w:rsid w:val="007A00EA"/>
    <w:rsid w:val="007D7CCC"/>
    <w:rsid w:val="00853F22"/>
    <w:rsid w:val="00881ED3"/>
    <w:rsid w:val="008B11AF"/>
    <w:rsid w:val="008C0A5E"/>
    <w:rsid w:val="008E3E44"/>
    <w:rsid w:val="00906850"/>
    <w:rsid w:val="00911010"/>
    <w:rsid w:val="0095670C"/>
    <w:rsid w:val="009712ED"/>
    <w:rsid w:val="009D7965"/>
    <w:rsid w:val="009E32CF"/>
    <w:rsid w:val="00A1631E"/>
    <w:rsid w:val="00A360AB"/>
    <w:rsid w:val="00A649B1"/>
    <w:rsid w:val="00B7064B"/>
    <w:rsid w:val="00B7065F"/>
    <w:rsid w:val="00B71C85"/>
    <w:rsid w:val="00B9734C"/>
    <w:rsid w:val="00BE03E1"/>
    <w:rsid w:val="00BF77EE"/>
    <w:rsid w:val="00C34E4B"/>
    <w:rsid w:val="00C41DE5"/>
    <w:rsid w:val="00C63E26"/>
    <w:rsid w:val="00C63FB6"/>
    <w:rsid w:val="00D65FB0"/>
    <w:rsid w:val="00DB73CB"/>
    <w:rsid w:val="00DD354E"/>
    <w:rsid w:val="00DF1094"/>
    <w:rsid w:val="00E728C7"/>
    <w:rsid w:val="00EB5196"/>
    <w:rsid w:val="00EF06CE"/>
    <w:rsid w:val="00F00948"/>
    <w:rsid w:val="00F4687F"/>
    <w:rsid w:val="00F61264"/>
    <w:rsid w:val="00FB1FD0"/>
    <w:rsid w:val="00FC4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1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110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1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0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064B"/>
    <w:pPr>
      <w:ind w:left="720"/>
      <w:contextualSpacing/>
    </w:pPr>
  </w:style>
  <w:style w:type="paragraph" w:styleId="a7">
    <w:name w:val="No Spacing"/>
    <w:uiPriority w:val="1"/>
    <w:qFormat/>
    <w:rsid w:val="007A00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7313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56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77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398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8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56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94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121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nyakov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Гонштейн</dc:creator>
  <cp:lastModifiedBy>Пользователь</cp:lastModifiedBy>
  <cp:revision>6</cp:revision>
  <cp:lastPrinted>2024-07-08T03:20:00Z</cp:lastPrinted>
  <dcterms:created xsi:type="dcterms:W3CDTF">2024-06-24T04:27:00Z</dcterms:created>
  <dcterms:modified xsi:type="dcterms:W3CDTF">2024-07-08T03:20:00Z</dcterms:modified>
</cp:coreProperties>
</file>