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41" w:rsidRDefault="00856641" w:rsidP="0085664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БУНЯКОВСКОГО  СЕЛЬСКОГО ПОСЕЛЕНИЯ ОДЕССКОГО МУНИЦИПАЛЬНОГО РАЙОНА  ОМСКОЙ ОБЛАСТИ</w:t>
      </w:r>
    </w:p>
    <w:p w:rsidR="00856641" w:rsidRDefault="00856641" w:rsidP="00856641">
      <w:pPr>
        <w:pStyle w:val="a4"/>
        <w:jc w:val="center"/>
        <w:rPr>
          <w:b/>
        </w:rPr>
      </w:pPr>
      <w:r>
        <w:rPr>
          <w:b/>
        </w:rPr>
        <w:t>7-е заседание Совета Буняковского сельского поселения</w:t>
      </w:r>
    </w:p>
    <w:p w:rsidR="00856641" w:rsidRDefault="00856641" w:rsidP="008566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856641" w:rsidRDefault="00856641" w:rsidP="008566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856641" w:rsidRDefault="00856641" w:rsidP="008566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641" w:rsidRDefault="00A57060" w:rsidP="00856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28.06.2024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 17</w:t>
      </w:r>
    </w:p>
    <w:p w:rsidR="00856641" w:rsidRDefault="00856641" w:rsidP="008566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spacing w:after="0" w:line="240" w:lineRule="auto"/>
        <w:ind w:right="395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Буняковского сельского поселения  от 25.05.2020 г № 4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</w:r>
    </w:p>
    <w:p w:rsidR="00856641" w:rsidRDefault="00856641" w:rsidP="008566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Буняковского сельского поселения Одесского муниципального района Омской области, Совет Буняковского сельского поселения, РЕШИЛ:</w:t>
      </w: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Абзац 3 пункта 4 Положения о порядке регистрации трудовых договоров работодателей – физических лиц, не являющихся индивидуальными предпринимателями, с работниками, утвержденного Решением Совета Буняковского сельского поселения от 25.05.2020 № 4, изложить в следующей редакции:</w:t>
      </w: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"- подлинник или заверенную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установленном порядке копию свидетельства о постановке на учет в налоговом органе физического лица по месту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жительства на территории Российской Федерации или уведомления о постановке на учет;".</w:t>
      </w: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обнародовать и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https://bunyakovskoe-r52.gosweb.gosuslugi.ru/</w:t>
        </w:r>
      </w:hyperlink>
      <w:r w:rsidR="00A57060">
        <w:t>.</w:t>
      </w:r>
    </w:p>
    <w:p w:rsidR="00A57060" w:rsidRDefault="00A57060" w:rsidP="00856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56641" w:rsidRDefault="00856641" w:rsidP="00856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Мартыненко С.А.</w:t>
      </w:r>
    </w:p>
    <w:p w:rsidR="00BF3219" w:rsidRDefault="00BF3219"/>
    <w:sectPr w:rsidR="00BF3219" w:rsidSect="0031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641"/>
    <w:rsid w:val="00314D12"/>
    <w:rsid w:val="00856641"/>
    <w:rsid w:val="00A57060"/>
    <w:rsid w:val="00BF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6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5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8566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nyako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2024-06-28T08:17:00Z</cp:lastPrinted>
  <dcterms:created xsi:type="dcterms:W3CDTF">2024-06-24T05:30:00Z</dcterms:created>
  <dcterms:modified xsi:type="dcterms:W3CDTF">2024-06-28T08:22:00Z</dcterms:modified>
</cp:coreProperties>
</file>