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6A" w:rsidRDefault="0017106A" w:rsidP="0017106A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</w:p>
    <w:p w:rsidR="0017106A" w:rsidRDefault="0017106A" w:rsidP="001710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 субъектах малого и среднего предпринимательства, зарегистрированных и осуществляющих </w:t>
      </w:r>
    </w:p>
    <w:p w:rsidR="0017106A" w:rsidRDefault="0017106A" w:rsidP="0017106A">
      <w:pPr>
        <w:jc w:val="center"/>
        <w:rPr>
          <w:sz w:val="32"/>
          <w:szCs w:val="32"/>
        </w:rPr>
      </w:pPr>
      <w:r>
        <w:rPr>
          <w:sz w:val="32"/>
          <w:szCs w:val="32"/>
        </w:rPr>
        <w:t>деятельность на территории Буняков</w:t>
      </w:r>
      <w:r>
        <w:rPr>
          <w:sz w:val="32"/>
          <w:szCs w:val="32"/>
        </w:rPr>
        <w:t>ского сельского поселения в 2023</w:t>
      </w:r>
      <w:r>
        <w:rPr>
          <w:sz w:val="32"/>
          <w:szCs w:val="32"/>
        </w:rPr>
        <w:t xml:space="preserve"> г.</w:t>
      </w:r>
    </w:p>
    <w:p w:rsidR="0017106A" w:rsidRDefault="0017106A" w:rsidP="0017106A">
      <w:pPr>
        <w:jc w:val="center"/>
        <w:rPr>
          <w:sz w:val="32"/>
          <w:szCs w:val="32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3"/>
        <w:gridCol w:w="2552"/>
        <w:gridCol w:w="2127"/>
        <w:gridCol w:w="2978"/>
        <w:gridCol w:w="3688"/>
      </w:tblGrid>
      <w:tr w:rsidR="0017106A" w:rsidTr="00171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отрасль по ОКВЭД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Число замещенных рабочих мест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Оборот  производимых товаров (работ, услуг)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Финансово-экономическое состояние</w:t>
            </w:r>
          </w:p>
        </w:tc>
      </w:tr>
      <w:tr w:rsidR="0017106A" w:rsidTr="00171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ind w:left="208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Сельское хозяйство</w:t>
            </w:r>
          </w:p>
          <w:p w:rsidR="0017106A" w:rsidRDefault="0017106A">
            <w:pPr>
              <w:jc w:val="center"/>
            </w:pPr>
            <w:r>
              <w:t xml:space="preserve"> 01.11.1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Данные отсутствуют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Данные отсутствуют</w:t>
            </w:r>
          </w:p>
        </w:tc>
      </w:tr>
      <w:tr w:rsidR="0017106A" w:rsidTr="0017106A">
        <w:trPr>
          <w:trHeight w:val="10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ind w:left="208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Розничная торговля</w:t>
            </w:r>
          </w:p>
          <w:p w:rsidR="0017106A" w:rsidRDefault="0017106A">
            <w:pPr>
              <w:jc w:val="center"/>
            </w:pPr>
            <w:r>
              <w:t>47.11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Данные отсутствуют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Данные отсутствуют</w:t>
            </w:r>
          </w:p>
        </w:tc>
      </w:tr>
      <w:tr w:rsidR="0017106A" w:rsidTr="00171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ind w:left="208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Производство макаронных изделий</w:t>
            </w:r>
          </w:p>
          <w:p w:rsidR="0017106A" w:rsidRDefault="0017106A">
            <w:pPr>
              <w:jc w:val="center"/>
            </w:pPr>
            <w:r>
              <w:t>10.73.1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Данные отсутствуют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6A" w:rsidRDefault="0017106A">
            <w:pPr>
              <w:jc w:val="center"/>
            </w:pPr>
            <w:r>
              <w:t>Данные отсутствуют</w:t>
            </w:r>
          </w:p>
        </w:tc>
      </w:tr>
    </w:tbl>
    <w:p w:rsidR="0017106A" w:rsidRDefault="0017106A" w:rsidP="0017106A">
      <w:pPr>
        <w:jc w:val="center"/>
      </w:pPr>
    </w:p>
    <w:p w:rsidR="00270CB2" w:rsidRDefault="00270CB2"/>
    <w:sectPr w:rsidR="00270CB2" w:rsidSect="00171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A"/>
    <w:rsid w:val="0017106A"/>
    <w:rsid w:val="002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2024-07-16T09:59:00Z</dcterms:created>
  <dcterms:modified xsi:type="dcterms:W3CDTF">2024-07-16T10:07:00Z</dcterms:modified>
</cp:coreProperties>
</file>