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BE" w:rsidRDefault="001942BE" w:rsidP="001942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БУНЯКОВСКОГО СЕЛЬСКОГО ПОСЕЛЕНИЯ ОДЕССКОГО МУНИЦИПАЛЬНОГО РАЙОНА ОМСКОЙ ОБЛАСТИ</w:t>
      </w:r>
    </w:p>
    <w:p w:rsidR="001942BE" w:rsidRDefault="001942BE" w:rsidP="001942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1-е заседание Совета Буняковского сельского поселения</w:t>
      </w:r>
    </w:p>
    <w:p w:rsidR="001942BE" w:rsidRDefault="001942BE" w:rsidP="001942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1942BE" w:rsidRDefault="001942BE" w:rsidP="001942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942BE" w:rsidRDefault="00B9268F" w:rsidP="001942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28 .02</w:t>
      </w:r>
      <w:r w:rsidR="00A85DF0">
        <w:rPr>
          <w:rFonts w:ascii="Times New Roman" w:hAnsi="Times New Roman"/>
          <w:sz w:val="28"/>
          <w:szCs w:val="28"/>
        </w:rPr>
        <w:t>.2025</w:t>
      </w:r>
      <w:r w:rsidR="001942B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№  1</w:t>
      </w:r>
    </w:p>
    <w:p w:rsidR="001942BE" w:rsidRDefault="001942BE" w:rsidP="001942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  плана работы Совета депутатов</w:t>
      </w:r>
    </w:p>
    <w:p w:rsidR="001942BE" w:rsidRDefault="001942BE" w:rsidP="001942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Буняковс</w:t>
      </w:r>
      <w:r w:rsidR="00A85DF0">
        <w:rPr>
          <w:sz w:val="28"/>
          <w:szCs w:val="28"/>
        </w:rPr>
        <w:t>кого сельского поселения на 2025</w:t>
      </w:r>
      <w:r>
        <w:rPr>
          <w:sz w:val="28"/>
          <w:szCs w:val="28"/>
        </w:rPr>
        <w:t xml:space="preserve"> год</w:t>
      </w:r>
    </w:p>
    <w:p w:rsidR="001942BE" w:rsidRDefault="001942BE" w:rsidP="001942B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проект решения Совета поселения об утверждении плана работы Совета депутатов  Буняковского сельского поселения, предложенный главой поселения, а также предложения для включения в план работы, поступившие от депутатов, Совет депутатов Буняковского сельского поселения </w:t>
      </w:r>
      <w:r>
        <w:rPr>
          <w:rStyle w:val="a3"/>
          <w:sz w:val="28"/>
          <w:szCs w:val="28"/>
        </w:rPr>
        <w:t>РЕШИЛ:</w:t>
      </w:r>
    </w:p>
    <w:p w:rsidR="001942BE" w:rsidRDefault="001942BE" w:rsidP="001942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депутатов Буняковс</w:t>
      </w:r>
      <w:r w:rsidR="00A85DF0">
        <w:rPr>
          <w:sz w:val="28"/>
          <w:szCs w:val="28"/>
        </w:rPr>
        <w:t>кого сельского поселения на 2025</w:t>
      </w:r>
      <w:r>
        <w:rPr>
          <w:sz w:val="28"/>
          <w:szCs w:val="28"/>
        </w:rPr>
        <w:t xml:space="preserve"> год согласно приложению.</w:t>
      </w:r>
    </w:p>
    <w:p w:rsidR="001942BE" w:rsidRDefault="001942BE" w:rsidP="001942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 Дополнения и изменения в план работы вносить по мере необходимости на заседаниях Совета  депутатов Буняковского сельского поселения.</w:t>
      </w:r>
    </w:p>
    <w:p w:rsidR="001942BE" w:rsidRDefault="001942BE" w:rsidP="001942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главу поселения и председателей депутатских комиссий.</w:t>
      </w:r>
    </w:p>
    <w:p w:rsidR="001703F9" w:rsidRPr="001703F9" w:rsidRDefault="001703F9" w:rsidP="001703F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03F9">
        <w:rPr>
          <w:sz w:val="28"/>
          <w:szCs w:val="28"/>
        </w:rPr>
        <w:t xml:space="preserve">Настоящее решение обнародовать и разместить на сайте Буняковского сельского поселения Одесского муниципального района Омской области в информационно-телекоммуникационной сети «Интернет» -  </w:t>
      </w:r>
      <w:hyperlink r:id="rId5" w:history="1">
        <w:r w:rsidRPr="001703F9">
          <w:rPr>
            <w:sz w:val="28"/>
            <w:szCs w:val="28"/>
            <w:u w:val="single"/>
          </w:rPr>
          <w:t>https://bunyakovskoe-r52.gosweb.gosuslugi.ru/</w:t>
        </w:r>
      </w:hyperlink>
      <w:r w:rsidRPr="001703F9">
        <w:rPr>
          <w:sz w:val="28"/>
          <w:szCs w:val="28"/>
        </w:rPr>
        <w:t>.</w:t>
      </w:r>
    </w:p>
    <w:p w:rsidR="001942BE" w:rsidRDefault="001942BE" w:rsidP="001703F9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p w:rsidR="001942BE" w:rsidRDefault="001942BE" w:rsidP="001942BE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 Буняковского сельского поселения                                С.А. Мартыненко</w:t>
      </w:r>
    </w:p>
    <w:p w:rsidR="001942BE" w:rsidRDefault="001942BE" w:rsidP="001942BE">
      <w:pPr>
        <w:pStyle w:val="a6"/>
        <w:rPr>
          <w:sz w:val="28"/>
          <w:szCs w:val="28"/>
        </w:rPr>
      </w:pPr>
    </w:p>
    <w:p w:rsidR="001942BE" w:rsidRDefault="001942BE" w:rsidP="001942BE">
      <w:pPr>
        <w:pStyle w:val="a6"/>
        <w:rPr>
          <w:sz w:val="28"/>
          <w:szCs w:val="28"/>
        </w:rPr>
      </w:pPr>
    </w:p>
    <w:p w:rsidR="001942BE" w:rsidRDefault="001942BE" w:rsidP="001942BE">
      <w:pPr>
        <w:pStyle w:val="a6"/>
        <w:rPr>
          <w:sz w:val="28"/>
          <w:szCs w:val="28"/>
        </w:rPr>
      </w:pPr>
    </w:p>
    <w:p w:rsidR="001942BE" w:rsidRDefault="001942BE" w:rsidP="001942BE">
      <w:pPr>
        <w:pStyle w:val="a6"/>
        <w:rPr>
          <w:sz w:val="28"/>
          <w:szCs w:val="28"/>
        </w:rPr>
      </w:pPr>
    </w:p>
    <w:p w:rsidR="001942BE" w:rsidRDefault="001942BE" w:rsidP="001942BE">
      <w:pPr>
        <w:pStyle w:val="a6"/>
        <w:rPr>
          <w:sz w:val="28"/>
          <w:szCs w:val="28"/>
        </w:rPr>
      </w:pPr>
    </w:p>
    <w:p w:rsidR="001942BE" w:rsidRDefault="001942BE" w:rsidP="001942BE">
      <w:pPr>
        <w:pStyle w:val="a6"/>
        <w:spacing w:before="0" w:beforeAutospacing="0" w:after="0" w:afterAutospacing="0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lastRenderedPageBreak/>
        <w:t>ПЛАН РАБОТЫ СОВЕТА ДЕПУТАТОВ</w:t>
      </w:r>
    </w:p>
    <w:p w:rsidR="001942BE" w:rsidRDefault="001942BE" w:rsidP="001942B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5"/>
          <w:sz w:val="28"/>
          <w:szCs w:val="28"/>
        </w:rPr>
        <w:t>БУНЯКОВСКОГО СЕЛЬСКОГО ПОСЕЛЕНИЯ</w:t>
      </w:r>
    </w:p>
    <w:p w:rsidR="001942BE" w:rsidRDefault="00A85DF0" w:rsidP="001942B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5"/>
          <w:sz w:val="28"/>
          <w:szCs w:val="28"/>
        </w:rPr>
        <w:t>НА 2025</w:t>
      </w:r>
      <w:r w:rsidR="001942BE">
        <w:rPr>
          <w:rFonts w:ascii="Times New Roman" w:eastAsia="Times New Roman" w:hAnsi="Times New Roman"/>
          <w:b/>
          <w:bCs/>
          <w:spacing w:val="45"/>
          <w:sz w:val="28"/>
          <w:szCs w:val="28"/>
        </w:rPr>
        <w:t xml:space="preserve"> ГОД</w:t>
      </w:r>
    </w:p>
    <w:p w:rsidR="001942BE" w:rsidRDefault="001942BE" w:rsidP="001942B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4794"/>
        <w:gridCol w:w="2006"/>
        <w:gridCol w:w="2177"/>
      </w:tblGrid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Организационные мероприятия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Заседания Совета депутатов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Заседания комиссий Совета депутатов Буняковского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соответствии с планом проведения заседаний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Председатели комиссий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Прием граждан депутатами 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Осуществление контроля исполнения решений, принятых Советом депутатов Буняковского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вопросов для рассмотрения на заседаниях Совета депутатов Буняковского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 Депутаты Совета депутатов Администрация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Информирование населения о деятельности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и утверждение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Совета депутатов Депутаты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Комиссия Совета депутатов по бюджету и налоговым вопросам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b/>
                <w:i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Утверждение плана осно</w:t>
            </w:r>
            <w:r w:rsidR="00A85DF0">
              <w:rPr>
                <w:rFonts w:ascii="Times New Roman" w:hAnsi="Times New Roman"/>
                <w:sz w:val="28"/>
                <w:szCs w:val="28"/>
              </w:rPr>
              <w:t>вных мероприятий, посвященных 80</w:t>
            </w:r>
            <w:r>
              <w:rPr>
                <w:rFonts w:ascii="Times New Roman" w:hAnsi="Times New Roman"/>
                <w:sz w:val="28"/>
                <w:szCs w:val="28"/>
              </w:rPr>
              <w:t>-летию Победы в Великой Отечественной войне 1941-1945 гг. на территории Буняковского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окончании и итогах зимнего отопительного сезона и планах по подготовке объектов к новому отопительному сезону.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Противопожарная безопасность на территории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Благоустройство территории. План мероприятий по благоустройству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Постоянная комиссия по благоустройству и экологии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ремонте внутрипоселковых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организации летней оздоровительной компании, проведении Дня защиты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ЦК 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проведении мероприятий, посвященных празднованию Победы в 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ЦК 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подготовке к сходу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Антитеррористическая безопасность объектов (культура, образование, здравоохранение)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благоустройстве детской площадки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Постоянная комиссия по благоустройству и экологии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состоянии правопорядка на территории сельского поселения. Отчет участкового о работе.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Постоянная комиссия по социальным вопросам и правопорядку</w:t>
            </w:r>
          </w:p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Полицейский участковый инспектор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 газификации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проведении Дня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 ветеранов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содержании дорог в зимний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Новогодних мероприятий. Пожарная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ЦК 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Отчет главы о работе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обращениями граждан за  </w:t>
            </w:r>
            <w:r w:rsidR="00A85DF0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Нормотворческая деятельность</w:t>
            </w:r>
          </w:p>
        </w:tc>
      </w:tr>
      <w:tr w:rsidR="001942BE" w:rsidTr="001942BE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Утверждение Плана работы Совета депутатов Буняковс</w:t>
            </w:r>
            <w:r w:rsidR="00A85DF0">
              <w:rPr>
                <w:rFonts w:ascii="Times New Roman" w:eastAsia="Times New Roman" w:hAnsi="Times New Roman"/>
                <w:sz w:val="28"/>
                <w:szCs w:val="28"/>
              </w:rPr>
              <w:t>кого сельского поселения на 2025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 Администрация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Утверждение отчета об исполнении бюджета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в бю</w:t>
            </w:r>
            <w:r w:rsidR="00B4214C">
              <w:rPr>
                <w:rFonts w:ascii="Times New Roman" w:eastAsia="Times New Roman" w:hAnsi="Times New Roman"/>
                <w:sz w:val="28"/>
                <w:szCs w:val="28"/>
              </w:rPr>
              <w:t xml:space="preserve">джет </w:t>
            </w:r>
            <w:r w:rsidR="00B661C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сельского </w:t>
            </w:r>
            <w:r w:rsidR="00A85DF0">
              <w:rPr>
                <w:rFonts w:ascii="Times New Roman" w:eastAsia="Times New Roman" w:hAnsi="Times New Roman"/>
                <w:sz w:val="28"/>
                <w:szCs w:val="28"/>
              </w:rPr>
              <w:t>поселения на 2025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Депутаты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Совета депутатов Администрация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Внесение изменений в Устав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Депутаты Совета депутатов 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Принятие нормативных правовых актов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Депутаты Совета депутатов 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соответствие с действующим законодательством Положения о муниципальной службе в Буняковском сельском поселении.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передаче части полномочий органам местного самоуправления района (утверждение соглашений)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 Администрация</w:t>
            </w:r>
          </w:p>
        </w:tc>
      </w:tr>
      <w:tr w:rsidR="001942BE" w:rsidTr="001942BE">
        <w:trPr>
          <w:trHeight w:val="24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Утверждение бюджета Буняковск</w:t>
            </w:r>
            <w:r w:rsidR="00B661CD">
              <w:rPr>
                <w:rFonts w:ascii="Times New Roman" w:eastAsia="Times New Roman" w:hAnsi="Times New Roman"/>
                <w:sz w:val="28"/>
                <w:szCs w:val="28"/>
              </w:rPr>
              <w:t>ого  сельского поселения на 2024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 Администрация</w:t>
            </w:r>
          </w:p>
        </w:tc>
      </w:tr>
    </w:tbl>
    <w:p w:rsidR="001942BE" w:rsidRDefault="001942BE" w:rsidP="001942BE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42BE" w:rsidRDefault="001942BE" w:rsidP="001942BE"/>
    <w:p w:rsidR="00E420A3" w:rsidRDefault="00E420A3"/>
    <w:sectPr w:rsidR="00E420A3" w:rsidSect="00E4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2BE"/>
    <w:rsid w:val="001703F9"/>
    <w:rsid w:val="001942BE"/>
    <w:rsid w:val="001D2FB7"/>
    <w:rsid w:val="002236F2"/>
    <w:rsid w:val="00243DE8"/>
    <w:rsid w:val="00264467"/>
    <w:rsid w:val="00270F05"/>
    <w:rsid w:val="00464A46"/>
    <w:rsid w:val="00475856"/>
    <w:rsid w:val="00820159"/>
    <w:rsid w:val="00905394"/>
    <w:rsid w:val="00915B17"/>
    <w:rsid w:val="00932D54"/>
    <w:rsid w:val="00A85DF0"/>
    <w:rsid w:val="00B410FB"/>
    <w:rsid w:val="00B4214C"/>
    <w:rsid w:val="00B661CD"/>
    <w:rsid w:val="00B9268F"/>
    <w:rsid w:val="00D065EA"/>
    <w:rsid w:val="00DD67CB"/>
    <w:rsid w:val="00E171F6"/>
    <w:rsid w:val="00E420A3"/>
    <w:rsid w:val="00F21636"/>
    <w:rsid w:val="00F26D26"/>
    <w:rsid w:val="00F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5394"/>
    <w:rPr>
      <w:b/>
      <w:bCs/>
    </w:rPr>
  </w:style>
  <w:style w:type="paragraph" w:styleId="a4">
    <w:name w:val="List Paragraph"/>
    <w:basedOn w:val="a"/>
    <w:uiPriority w:val="34"/>
    <w:qFormat/>
    <w:rsid w:val="009053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character" w:styleId="a5">
    <w:name w:val="Hyperlink"/>
    <w:basedOn w:val="a0"/>
    <w:semiHidden/>
    <w:unhideWhenUsed/>
    <w:rsid w:val="001942BE"/>
    <w:rPr>
      <w:color w:val="000080"/>
      <w:u w:val="single"/>
    </w:rPr>
  </w:style>
  <w:style w:type="paragraph" w:styleId="a6">
    <w:name w:val="Normal (Web)"/>
    <w:basedOn w:val="a"/>
    <w:unhideWhenUsed/>
    <w:rsid w:val="0019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nya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PK2</cp:lastModifiedBy>
  <cp:revision>8</cp:revision>
  <cp:lastPrinted>2025-02-28T07:17:00Z</cp:lastPrinted>
  <dcterms:created xsi:type="dcterms:W3CDTF">2023-01-30T03:35:00Z</dcterms:created>
  <dcterms:modified xsi:type="dcterms:W3CDTF">2025-03-03T04:21:00Z</dcterms:modified>
</cp:coreProperties>
</file>