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02" w:rsidRPr="009B195E" w:rsidRDefault="006D0B02" w:rsidP="009B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БУНЯКОВСКОГО</w:t>
      </w:r>
      <w:r w:rsidR="009673C5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 ПОСЕЛЕНИЯ ОДЕССКОГО </w:t>
      </w:r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ОМСКОЙ ОБЛАСТИ</w:t>
      </w:r>
    </w:p>
    <w:p w:rsidR="006D0B02" w:rsidRPr="009B195E" w:rsidRDefault="006D0B02" w:rsidP="006D0B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B02" w:rsidRPr="009B195E" w:rsidRDefault="006D0B02" w:rsidP="006D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D0B02" w:rsidRPr="009B195E" w:rsidRDefault="006D0B02" w:rsidP="006D0B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B02" w:rsidRPr="009B195E" w:rsidRDefault="000F031A" w:rsidP="006D0B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9673C5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2025  г                                                                                               № 3</w:t>
      </w:r>
      <w:r w:rsidR="006D0B02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D0B02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D0B02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="009673C5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6D0B02" w:rsidRPr="009B195E" w:rsidRDefault="006D0B02" w:rsidP="006D0B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3715" w:type="dxa"/>
        <w:tblLook w:val="04A0"/>
      </w:tblPr>
      <w:tblGrid>
        <w:gridCol w:w="9498"/>
        <w:gridCol w:w="4217"/>
      </w:tblGrid>
      <w:tr w:rsidR="006D0B02" w:rsidRPr="009B195E" w:rsidTr="006D0B02">
        <w:tc>
          <w:tcPr>
            <w:tcW w:w="9498" w:type="dxa"/>
            <w:hideMark/>
          </w:tcPr>
          <w:p w:rsidR="006D0B02" w:rsidRPr="009B195E" w:rsidRDefault="006D0B02" w:rsidP="009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9B1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</w:t>
            </w:r>
            <w:r w:rsidR="009D0CD6" w:rsidRPr="009B1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ановление администрации Буняковского сельского  поселения Одесского</w:t>
            </w:r>
            <w:r w:rsidRPr="009B1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</w:t>
            </w:r>
            <w:r w:rsidR="009D0CD6" w:rsidRPr="009B1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ниципального района от 05.04.2021 г № 18</w:t>
            </w:r>
            <w:r w:rsidRPr="009B1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B19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«Об утверждении Правил внутреннего трудовог</w:t>
            </w:r>
            <w:r w:rsidR="009D0CD6" w:rsidRPr="009B19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 распорядка </w:t>
            </w:r>
            <w:r w:rsidR="009D0CD6" w:rsidRPr="009B195E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в Администрации Буняковского сельского поселения Одесского муниципального района Омской области</w:t>
            </w:r>
            <w:r w:rsidRPr="009B19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17" w:type="dxa"/>
          </w:tcPr>
          <w:p w:rsidR="006D0B02" w:rsidRPr="009B195E" w:rsidRDefault="006D0B0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D0B02" w:rsidRPr="009B195E" w:rsidRDefault="006D0B02" w:rsidP="006D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B02" w:rsidRPr="009B195E" w:rsidRDefault="006D0B02" w:rsidP="006D0B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1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 марта 2007 года </w:t>
      </w:r>
      <w:r w:rsidRPr="009B1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 25-ФЗ «О муниципальной службе в Российской Федерации», Трудового кодекса Рос</w:t>
      </w:r>
      <w:r w:rsidR="009D0CD6" w:rsidRPr="009B1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сийской Федерации, Уставом Буняковского сельского</w:t>
      </w:r>
      <w:r w:rsidRPr="009B1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0CD6" w:rsidRPr="009B1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</w:t>
      </w:r>
      <w:r w:rsidRPr="009B1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6D0B02" w:rsidRPr="009B195E" w:rsidRDefault="006D0B02" w:rsidP="009D0C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19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6D0B02" w:rsidRPr="009B195E" w:rsidRDefault="006D0B02" w:rsidP="006D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B02" w:rsidRPr="009B195E" w:rsidRDefault="008B6D48" w:rsidP="006D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Пункт 8.4.</w:t>
      </w:r>
      <w:r w:rsidR="006D0B02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02" w:rsidRPr="009B19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Правил внутреннего трудового распорядка Администрации </w:t>
      </w:r>
      <w:r w:rsidR="00182696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Буняковского сельского поселения  Одесского</w:t>
      </w:r>
      <w:r w:rsidR="006D0B02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района, утвержденных поста</w:t>
      </w:r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новлением администрации Буняковского сельского поселения Одесского</w:t>
      </w:r>
      <w:r w:rsidR="006D0B02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</w:t>
      </w:r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 от 05.04.2021 г № 18</w:t>
      </w:r>
      <w:r w:rsidR="006D0B02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дополнить </w:t>
      </w:r>
      <w:r w:rsidR="00B251D5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02"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абзацами следующего содержания:</w:t>
      </w:r>
    </w:p>
    <w:p w:rsidR="006D0B02" w:rsidRPr="009B195E" w:rsidRDefault="006D0B02" w:rsidP="006D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«День отдыха, указанный в абзаце первом настоящего пункта,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6D0B02" w:rsidRPr="009B195E" w:rsidRDefault="006D0B02" w:rsidP="006D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</w:t>
      </w:r>
      <w:proofErr w:type="gramStart"/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работодателя</w:t>
      </w:r>
      <w:proofErr w:type="gramStart"/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8B6D48" w:rsidRPr="009B195E" w:rsidRDefault="006D0B02" w:rsidP="008B6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 01.</w:t>
      </w:r>
      <w:r w:rsidR="00456FFB">
        <w:rPr>
          <w:rFonts w:ascii="Times New Roman" w:eastAsia="Times New Roman" w:hAnsi="Times New Roman" w:cs="Times New Roman"/>
          <w:sz w:val="26"/>
          <w:szCs w:val="26"/>
          <w:lang w:eastAsia="ru-RU"/>
        </w:rPr>
        <w:t>03.2025, подлежит размещению</w:t>
      </w:r>
      <w:r w:rsidR="009B1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D48" w:rsidRPr="009B195E">
        <w:rPr>
          <w:rFonts w:ascii="Times New Roman" w:eastAsia="Calibri" w:hAnsi="Times New Roman" w:cs="Times New Roman"/>
          <w:sz w:val="26"/>
          <w:szCs w:val="26"/>
        </w:rPr>
        <w:t>на сайте Буняковского сельского поселения Одесского муниципального района Омской области в информационно-телекоммуника</w:t>
      </w:r>
      <w:r w:rsidR="009B195E">
        <w:rPr>
          <w:rFonts w:ascii="Times New Roman" w:eastAsia="Calibri" w:hAnsi="Times New Roman" w:cs="Times New Roman"/>
          <w:sz w:val="26"/>
          <w:szCs w:val="26"/>
        </w:rPr>
        <w:t>ционной сети «Интернет»</w:t>
      </w:r>
      <w:r w:rsidR="008B6D48" w:rsidRPr="009B195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hyperlink r:id="rId5" w:history="1">
        <w:r w:rsidR="008B6D48" w:rsidRPr="009B195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https://bunyakovskoe-r52.gosweb.gosuslugi.ru/</w:t>
        </w:r>
      </w:hyperlink>
      <w:r w:rsidR="008B6D48" w:rsidRPr="009B195E">
        <w:rPr>
          <w:rFonts w:ascii="Times New Roman" w:hAnsi="Times New Roman" w:cs="Times New Roman"/>
          <w:sz w:val="26"/>
          <w:szCs w:val="26"/>
        </w:rPr>
        <w:t>.</w:t>
      </w:r>
    </w:p>
    <w:p w:rsidR="006D0B02" w:rsidRPr="009B195E" w:rsidRDefault="006D0B02" w:rsidP="008B6D48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9B195E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9B195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B195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</w:t>
      </w:r>
      <w:r w:rsidR="008B6D48" w:rsidRPr="009B195E">
        <w:rPr>
          <w:rFonts w:ascii="Times New Roman" w:hAnsi="Times New Roman" w:cs="Times New Roman"/>
          <w:sz w:val="26"/>
          <w:szCs w:val="26"/>
          <w:lang w:eastAsia="ru-RU"/>
        </w:rPr>
        <w:t>овления оставляю за собой</w:t>
      </w:r>
      <w:r w:rsidRPr="009B195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B195E" w:rsidRDefault="009B195E" w:rsidP="009B1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D48" w:rsidRPr="009B195E" w:rsidRDefault="008B6D48" w:rsidP="009B1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95E">
        <w:rPr>
          <w:rFonts w:ascii="Times New Roman" w:hAnsi="Times New Roman" w:cs="Times New Roman"/>
          <w:sz w:val="26"/>
          <w:szCs w:val="26"/>
        </w:rPr>
        <w:t>Глава Буняковского</w:t>
      </w:r>
    </w:p>
    <w:p w:rsidR="00E420A3" w:rsidRPr="009B195E" w:rsidRDefault="008B6D48" w:rsidP="009B1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95E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</w:t>
      </w:r>
      <w:r w:rsidR="009B195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B195E">
        <w:rPr>
          <w:rFonts w:ascii="Times New Roman" w:hAnsi="Times New Roman" w:cs="Times New Roman"/>
          <w:sz w:val="26"/>
          <w:szCs w:val="26"/>
        </w:rPr>
        <w:t xml:space="preserve">         Мартыненко С.А.</w:t>
      </w:r>
    </w:p>
    <w:sectPr w:rsidR="00E420A3" w:rsidRPr="009B195E" w:rsidSect="00E4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1DB"/>
    <w:multiLevelType w:val="hybridMultilevel"/>
    <w:tmpl w:val="042C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B02"/>
    <w:rsid w:val="000F031A"/>
    <w:rsid w:val="001515FE"/>
    <w:rsid w:val="00182696"/>
    <w:rsid w:val="002236F2"/>
    <w:rsid w:val="00243DE8"/>
    <w:rsid w:val="00270F05"/>
    <w:rsid w:val="00456FFB"/>
    <w:rsid w:val="00475856"/>
    <w:rsid w:val="00534881"/>
    <w:rsid w:val="006D0B02"/>
    <w:rsid w:val="00820159"/>
    <w:rsid w:val="008B6D48"/>
    <w:rsid w:val="00905394"/>
    <w:rsid w:val="00915B17"/>
    <w:rsid w:val="009673C5"/>
    <w:rsid w:val="009B195E"/>
    <w:rsid w:val="009D0CD6"/>
    <w:rsid w:val="00A46485"/>
    <w:rsid w:val="00B251D5"/>
    <w:rsid w:val="00B410FB"/>
    <w:rsid w:val="00C32F0E"/>
    <w:rsid w:val="00DD67CB"/>
    <w:rsid w:val="00E171F6"/>
    <w:rsid w:val="00E420A3"/>
    <w:rsid w:val="00F21636"/>
    <w:rsid w:val="00F2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02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394"/>
    <w:rPr>
      <w:b/>
      <w:bCs/>
    </w:rPr>
  </w:style>
  <w:style w:type="paragraph" w:styleId="a4">
    <w:name w:val="List Paragraph"/>
    <w:basedOn w:val="a"/>
    <w:uiPriority w:val="34"/>
    <w:qFormat/>
    <w:rsid w:val="00905394"/>
    <w:pPr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nya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2025-01-28T05:27:00Z</dcterms:created>
  <dcterms:modified xsi:type="dcterms:W3CDTF">2025-01-28T09:30:00Z</dcterms:modified>
</cp:coreProperties>
</file>